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never viewed gas stations as a place of cleanliness. I feel like whenever I go to get gas, I always want to pick the pump that is the farthest away from everyone so I don’t have to put a mask on or even have to worry about keeping my eye on someone that’s near me. It always happens without fail that someone always decides to park near me and I immediately get stares when I go to put my mask 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relationship with grocery stores has changed over the pandemic years. I remember at the beginning of the pandemic that my fiance and I would always wipe down our groceries when we got home from the store or even do the silliest thing like taking a whole shower afterwards. Meanwhile, if I go to the grocery store now, no one is wearing a mask besides myself. It’s hard to navigate the isles of maskless people while shopping, even though I never thought of the grocery store like a mud covered trench that I had to trek through just to get bread.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pandemic, I’ve had numerous nights of me being on my phone searching the internet for a reliable job that offered me a livable wage in Virginia. Ever since I quit my previous job, it came to my attention that not a lot of directors care about the safety and wellness of their employees. There also aren't a lot of jobs that I seem to be qualified for or don’t have anything to do with history which is incredibly annoying.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spent so much money on hand sanitizers that I should probably buy some stock. It is amazing how often I use hand sanitizer after every time I leave my car or house. It also baffles me that we have to put up “how to wash your hands” signs everywhere because that’s how people should’ve been washing their hands to begin with. I also can’t stand the fact of shaking someone’s hand anymore because I haven't a clue where they have been! Why is hand shaking a common greeting anyways?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has made me judge more people because of the fact that people think it’s okay to go out and go to bars or festivals. People on TikTok are doing Get Ready With Me and all I can think is “get ready to go where?” My relationship with the outside world has changed because I feel like I’m the only one who is caring about my health and safety. Being inside with a bunch of maskless people in a small room doesn’t sound like fun to me now that there’s a pandemic. I used to go out all the time in college and with my fiance, but now, dinner dates are usually at our home inside with just the two of us.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future I have envisioned for myself has definitely changed over time. A lot of time during quarantine was spent on what exactly I want to do with my life. I’m glad I went and applied to be in a MA program. Searching for a job is still and always on my mind. My relationship with job security has changed a lot since the start of the pandemic. I had a job at the beginning of it, however, that job didn’t really work out. Now, I feel like I’m asking too much from my future employers by asking for health insurance and a livable wage. I do believe I wouldn’t be asking these questions if I wasn’t getting another degree.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