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8E50D" w14:textId="77777777" w:rsidR="0091495D" w:rsidRDefault="0091495D" w:rsidP="4A15A766">
      <w:pPr>
        <w:rPr>
          <w:rFonts w:ascii="Calibri Light" w:eastAsia="Calibri Light" w:hAnsi="Calibri Light" w:cs="Calibri Light"/>
        </w:rPr>
      </w:pPr>
    </w:p>
    <w:p w14:paraId="4756BC02" w14:textId="77777777" w:rsidR="0091495D" w:rsidRDefault="0091495D" w:rsidP="4A15A766">
      <w:pPr>
        <w:rPr>
          <w:rFonts w:ascii="Calibri Light" w:eastAsia="Calibri Light" w:hAnsi="Calibri Light" w:cs="Calibri Light"/>
        </w:rPr>
      </w:pPr>
    </w:p>
    <w:p w14:paraId="4698B0DF" w14:textId="278DE34F" w:rsidR="007E163E" w:rsidRPr="0091495D" w:rsidRDefault="0091495D" w:rsidP="0091495D">
      <w:pPr>
        <w:jc w:val="center"/>
        <w:rPr>
          <w:rFonts w:ascii="Soleil" w:eastAsia="Calibri" w:hAnsi="Soleil" w:cs="Arial"/>
          <w:b/>
          <w:bCs/>
          <w:color w:val="003349"/>
          <w:szCs w:val="24"/>
          <w:lang w:val="en-AU"/>
        </w:rPr>
      </w:pPr>
      <w:r w:rsidRPr="0091495D">
        <w:rPr>
          <w:rFonts w:ascii="Soleil" w:eastAsia="Calibri" w:hAnsi="Soleil" w:cs="Arial"/>
          <w:b/>
          <w:bCs/>
          <w:color w:val="003349"/>
          <w:szCs w:val="24"/>
          <w:lang w:val="en-AU"/>
        </w:rPr>
        <w:t xml:space="preserve">The Jam Project Testimonials COVID 19 </w:t>
      </w:r>
    </w:p>
    <w:p w14:paraId="66CD6412" w14:textId="7FD35E4F" w:rsidR="007E163E" w:rsidRPr="0091495D" w:rsidRDefault="0091495D" w:rsidP="0091495D">
      <w:pPr>
        <w:rPr>
          <w:rFonts w:ascii="Soleil" w:eastAsia="Calibri" w:hAnsi="Soleil" w:cs="Arial"/>
          <w:color w:val="003349"/>
          <w:szCs w:val="24"/>
          <w:lang w:val="en-AU"/>
        </w:rPr>
      </w:pPr>
      <w:r w:rsidRPr="0091495D">
        <w:rPr>
          <w:rFonts w:ascii="Soleil" w:eastAsia="Calibri" w:hAnsi="Soleil" w:cs="Arial"/>
          <w:color w:val="003349"/>
          <w:szCs w:val="24"/>
          <w:lang w:val="en-AU"/>
        </w:rPr>
        <w:t xml:space="preserve"> </w:t>
      </w:r>
      <w:r w:rsidR="64F1775B" w:rsidRPr="0091495D">
        <w:rPr>
          <w:rFonts w:ascii="Soleil" w:eastAsia="Calibri" w:hAnsi="Soleil" w:cs="Arial"/>
          <w:color w:val="003349"/>
          <w:szCs w:val="24"/>
          <w:lang w:val="en-AU"/>
        </w:rPr>
        <w:t>“My first year with Jam brought me greater experience than I anticipated. So much so, that I committed to another year. It’s fair to say this year has been very different to last but although we’re currently separated by distance, we’ve never been more together. It’s clear that Jam brings about community; and in times of uncertainty, community is what we all need. I appreciate the connectedness that the group provides and aspire to instil that sense onto our buddies”</w:t>
      </w:r>
      <w:r>
        <w:rPr>
          <w:rFonts w:ascii="Soleil" w:eastAsia="Calibri" w:hAnsi="Soleil" w:cs="Arial"/>
          <w:color w:val="003349"/>
          <w:szCs w:val="24"/>
          <w:lang w:val="en-AU"/>
        </w:rPr>
        <w:t xml:space="preserve"> (Buddy, 2020). </w:t>
      </w:r>
    </w:p>
    <w:p w14:paraId="2C078E63" w14:textId="7BF39EF5" w:rsidR="007E163E" w:rsidRPr="0091495D" w:rsidRDefault="0091495D" w:rsidP="4A15A766">
      <w:pPr>
        <w:rPr>
          <w:rFonts w:ascii="Soleil" w:eastAsia="Calibri" w:hAnsi="Soleil" w:cs="Arial"/>
          <w:color w:val="003349"/>
          <w:szCs w:val="24"/>
          <w:lang w:val="en-AU"/>
        </w:rPr>
      </w:pPr>
      <w:r w:rsidRPr="0091495D">
        <w:rPr>
          <w:lang w:val="en-AU"/>
        </w:rPr>
        <w:t>“</w:t>
      </w:r>
      <w:r w:rsidRPr="0091495D">
        <w:rPr>
          <w:rFonts w:ascii="Soleil" w:eastAsia="Calibri" w:hAnsi="Soleil" w:cs="Arial"/>
          <w:color w:val="003349"/>
          <w:szCs w:val="24"/>
          <w:lang w:val="en-AU"/>
        </w:rPr>
        <w:t>Whilst appearing intimidating at first, forming a strong relationship with my buddy during isolation has proven to be not only successful, but an incredibly unique and special experience. My buddy and I have maintained weekly communication since isolation began back in March, and have made an effort to make our chats are exciting, fun and meaningful. We have shared in each other's hobbies of painting and baking together, all over video, and this has been an amazing tool to bring us closer together. Our FaceTime's are still something both her and I look forward to every week, and havi</w:t>
      </w:r>
      <w:bookmarkStart w:id="0" w:name="_GoBack"/>
      <w:bookmarkEnd w:id="0"/>
      <w:r w:rsidRPr="0091495D">
        <w:rPr>
          <w:rFonts w:ascii="Soleil" w:eastAsia="Calibri" w:hAnsi="Soleil" w:cs="Arial"/>
          <w:color w:val="003349"/>
          <w:szCs w:val="24"/>
          <w:lang w:val="en-AU"/>
        </w:rPr>
        <w:t>ng this positive and supportive partnership is exactly what we all n</w:t>
      </w:r>
      <w:r>
        <w:rPr>
          <w:rFonts w:ascii="Soleil" w:eastAsia="Calibri" w:hAnsi="Soleil" w:cs="Arial"/>
          <w:color w:val="003349"/>
          <w:szCs w:val="24"/>
          <w:lang w:val="en-AU"/>
        </w:rPr>
        <w:t>eed in this time of uncertainty</w:t>
      </w:r>
      <w:r w:rsidRPr="0091495D">
        <w:rPr>
          <w:rFonts w:ascii="Soleil" w:eastAsia="Calibri" w:hAnsi="Soleil" w:cs="Arial"/>
          <w:color w:val="003349"/>
          <w:szCs w:val="24"/>
          <w:lang w:val="en-AU"/>
        </w:rPr>
        <w:t>”</w:t>
      </w:r>
      <w:r>
        <w:rPr>
          <w:rFonts w:ascii="Soleil" w:eastAsia="Calibri" w:hAnsi="Soleil" w:cs="Arial"/>
          <w:color w:val="003349"/>
          <w:szCs w:val="24"/>
          <w:lang w:val="en-AU"/>
        </w:rPr>
        <w:t xml:space="preserve"> (Buddy, 2020). </w:t>
      </w:r>
    </w:p>
    <w:sectPr w:rsidR="007E163E" w:rsidRPr="0091495D">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67BA3" w14:textId="77777777" w:rsidR="0091495D" w:rsidRDefault="0091495D" w:rsidP="0091495D">
      <w:pPr>
        <w:spacing w:after="0" w:line="240" w:lineRule="auto"/>
      </w:pPr>
      <w:r>
        <w:separator/>
      </w:r>
    </w:p>
  </w:endnote>
  <w:endnote w:type="continuationSeparator" w:id="0">
    <w:p w14:paraId="63723DED" w14:textId="77777777" w:rsidR="0091495D" w:rsidRDefault="0091495D" w:rsidP="00914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leil Bk">
    <w:altName w:val="Calibri"/>
    <w:panose1 w:val="00000000000000000000"/>
    <w:charset w:val="4D"/>
    <w:family w:val="auto"/>
    <w:notTrueType/>
    <w:pitch w:val="default"/>
    <w:sig w:usb0="00000003" w:usb1="00000000" w:usb2="00000000" w:usb3="00000000" w:csb0="00000001" w:csb1="00000000"/>
  </w:font>
  <w:font w:name="Filson Pro Bold">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leil">
    <w:altName w:val="Corbel"/>
    <w:panose1 w:val="00000000000000000000"/>
    <w:charset w:val="4D"/>
    <w:family w:val="auto"/>
    <w:notTrueType/>
    <w:pitch w:val="variable"/>
    <w:sig w:usb0="00000001" w:usb1="5000207B" w:usb2="00000000" w:usb3="00000000" w:csb0="00000093" w:csb1="00000000"/>
  </w:font>
  <w:font w:name="Filson Pro Medium">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text" w:horzAnchor="margin" w:tblpXSpec="center" w:tblpY="1419"/>
      <w:tblOverlap w:val="never"/>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709"/>
      <w:gridCol w:w="1843"/>
      <w:gridCol w:w="1984"/>
      <w:gridCol w:w="2410"/>
      <w:gridCol w:w="1701"/>
    </w:tblGrid>
    <w:tr w:rsidR="0091495D" w14:paraId="62F5923B" w14:textId="77777777" w:rsidTr="00EE6C0C">
      <w:trPr>
        <w:trHeight w:val="453"/>
        <w:jc w:val="center"/>
      </w:trPr>
      <w:tc>
        <w:tcPr>
          <w:tcW w:w="8647" w:type="dxa"/>
          <w:gridSpan w:val="5"/>
        </w:tcPr>
        <w:p w14:paraId="0340AB3A" w14:textId="77777777" w:rsidR="0091495D" w:rsidRPr="002C1EEC" w:rsidRDefault="0091495D" w:rsidP="0091495D">
          <w:pPr>
            <w:pStyle w:val="BODY"/>
            <w:jc w:val="center"/>
            <w:rPr>
              <w:rFonts w:ascii="Filson Pro Bold" w:hAnsi="Filson Pro Bold" w:cs="Filson Pro Bold"/>
              <w:b/>
              <w:bCs/>
              <w:caps/>
              <w:color w:val="56BFCF"/>
              <w:spacing w:val="7"/>
              <w:sz w:val="14"/>
              <w:szCs w:val="14"/>
            </w:rPr>
          </w:pPr>
          <w:r w:rsidRPr="00917E5B">
            <w:rPr>
              <w:rStyle w:val="BOLD"/>
              <w:color w:val="56BFCF"/>
            </w:rPr>
            <w:t>the NCJW (Victoria) Social Support Trust</w:t>
          </w:r>
        </w:p>
      </w:tc>
    </w:tr>
    <w:tr w:rsidR="0091495D" w:rsidRPr="00896E8E" w14:paraId="25A101E9" w14:textId="77777777" w:rsidTr="00EE6C0C">
      <w:trPr>
        <w:trHeight w:val="243"/>
        <w:jc w:val="center"/>
      </w:trPr>
      <w:tc>
        <w:tcPr>
          <w:tcW w:w="709" w:type="dxa"/>
          <w:vAlign w:val="center"/>
        </w:tcPr>
        <w:p w14:paraId="01F7CA31" w14:textId="77777777" w:rsidR="0091495D" w:rsidRPr="00896E8E" w:rsidRDefault="0091495D" w:rsidP="0091495D">
          <w:pPr>
            <w:pStyle w:val="BODY"/>
            <w:rPr>
              <w:color w:val="56BFCF"/>
            </w:rPr>
          </w:pPr>
          <w:r w:rsidRPr="006051E7">
            <w:rPr>
              <w:noProof/>
              <w:lang w:eastAsia="en-AU" w:bidi="he-IL"/>
            </w:rPr>
            <w:drawing>
              <wp:anchor distT="0" distB="0" distL="114300" distR="114300" simplePos="0" relativeHeight="251661312" behindDoc="1" locked="0" layoutInCell="1" allowOverlap="1" wp14:anchorId="2CD2FB59" wp14:editId="3501458C">
                <wp:simplePos x="0" y="0"/>
                <wp:positionH relativeFrom="column">
                  <wp:posOffset>4445</wp:posOffset>
                </wp:positionH>
                <wp:positionV relativeFrom="paragraph">
                  <wp:posOffset>-40005</wp:posOffset>
                </wp:positionV>
                <wp:extent cx="318770" cy="194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8770" cy="19431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Pr>
        <w:p w14:paraId="1A145B5F" w14:textId="77777777" w:rsidR="0091495D" w:rsidRPr="00896E8E" w:rsidRDefault="0091495D" w:rsidP="0091495D">
          <w:pPr>
            <w:pStyle w:val="BODY"/>
            <w:rPr>
              <w:color w:val="56BFCF"/>
            </w:rPr>
          </w:pPr>
          <w:r w:rsidRPr="00896E8E">
            <w:rPr>
              <w:color w:val="56BFCF"/>
            </w:rPr>
            <w:t>131—133 Hawthorn Rd</w:t>
          </w:r>
          <w:r w:rsidRPr="00896E8E">
            <w:rPr>
              <w:color w:val="56BFCF"/>
            </w:rPr>
            <w:br/>
            <w:t>Caulfield North VIC 3161</w:t>
          </w:r>
        </w:p>
      </w:tc>
      <w:tc>
        <w:tcPr>
          <w:tcW w:w="1984" w:type="dxa"/>
        </w:tcPr>
        <w:p w14:paraId="1A020D61" w14:textId="77777777" w:rsidR="0091495D" w:rsidRPr="00896E8E" w:rsidRDefault="0091495D" w:rsidP="0091495D">
          <w:pPr>
            <w:pStyle w:val="BODY"/>
            <w:rPr>
              <w:color w:val="56BFCF"/>
            </w:rPr>
          </w:pPr>
          <w:r w:rsidRPr="002F3B16">
            <w:rPr>
              <w:rStyle w:val="BOLD"/>
              <w:rFonts w:ascii="Filson Pro Medium" w:hAnsi="Filson Pro Medium"/>
              <w:color w:val="DF4781"/>
            </w:rPr>
            <w:t>MAIL:</w:t>
          </w:r>
          <w:r w:rsidRPr="00896E8E">
            <w:rPr>
              <w:rStyle w:val="BOLD"/>
              <w:color w:val="56BFCF"/>
            </w:rPr>
            <w:t xml:space="preserve"> </w:t>
          </w:r>
          <w:r w:rsidRPr="00896E8E">
            <w:rPr>
              <w:color w:val="56BFCF"/>
            </w:rPr>
            <w:t>PO Box 2220</w:t>
          </w:r>
          <w:r w:rsidRPr="00896E8E">
            <w:rPr>
              <w:color w:val="56BFCF"/>
            </w:rPr>
            <w:br/>
            <w:t>Caulfield Junction VIC 3161</w:t>
          </w:r>
        </w:p>
      </w:tc>
      <w:tc>
        <w:tcPr>
          <w:tcW w:w="2410" w:type="dxa"/>
        </w:tcPr>
        <w:p w14:paraId="5BC7FFC1" w14:textId="77777777" w:rsidR="0091495D" w:rsidRPr="00896E8E" w:rsidRDefault="0091495D" w:rsidP="0091495D">
          <w:pPr>
            <w:pStyle w:val="BODY"/>
            <w:rPr>
              <w:color w:val="56BFCF"/>
            </w:rPr>
          </w:pPr>
          <w:r w:rsidRPr="002F3B16">
            <w:rPr>
              <w:rStyle w:val="BOLD"/>
              <w:rFonts w:ascii="Filson Pro Medium" w:hAnsi="Filson Pro Medium"/>
              <w:color w:val="DF4781"/>
            </w:rPr>
            <w:t>T:</w:t>
          </w:r>
          <w:r w:rsidRPr="002F3B16">
            <w:rPr>
              <w:color w:val="DF4781"/>
            </w:rPr>
            <w:tab/>
          </w:r>
          <w:r w:rsidRPr="00816352">
            <w:rPr>
              <w:color w:val="56BFCF"/>
            </w:rPr>
            <w:t>03 9</w:t>
          </w:r>
          <w:r>
            <w:rPr>
              <w:color w:val="56BFCF"/>
            </w:rPr>
            <w:t xml:space="preserve">044 5408 </w:t>
          </w:r>
          <w:r w:rsidRPr="00896E8E">
            <w:rPr>
              <w:color w:val="56BFCF"/>
            </w:rPr>
            <w:br/>
          </w:r>
          <w:r w:rsidRPr="002F3B16">
            <w:rPr>
              <w:rStyle w:val="BOLD"/>
              <w:rFonts w:ascii="Filson Pro Medium" w:hAnsi="Filson Pro Medium"/>
              <w:color w:val="DF4781"/>
            </w:rPr>
            <w:t>E:</w:t>
          </w:r>
          <w:r w:rsidRPr="002F3B16">
            <w:rPr>
              <w:color w:val="DF4781"/>
            </w:rPr>
            <w:tab/>
          </w:r>
          <w:r>
            <w:rPr>
              <w:color w:val="56BFCF"/>
            </w:rPr>
            <w:t>jamproject@</w:t>
          </w:r>
          <w:r w:rsidRPr="00816352">
            <w:rPr>
              <w:color w:val="56BFCF"/>
            </w:rPr>
            <w:t>ncjwavic.org.au</w:t>
          </w:r>
        </w:p>
      </w:tc>
      <w:tc>
        <w:tcPr>
          <w:tcW w:w="1701" w:type="dxa"/>
        </w:tcPr>
        <w:p w14:paraId="22AB6DD3" w14:textId="77777777" w:rsidR="0091495D" w:rsidRPr="00896E8E" w:rsidRDefault="0091495D" w:rsidP="0091495D">
          <w:pPr>
            <w:pStyle w:val="BODY"/>
            <w:rPr>
              <w:rFonts w:ascii="Filson Pro Bold" w:hAnsi="Filson Pro Bold" w:cs="Filson Pro Bold"/>
              <w:b/>
              <w:bCs/>
              <w:caps/>
              <w:color w:val="56BFCF"/>
              <w:spacing w:val="7"/>
              <w:sz w:val="14"/>
              <w:szCs w:val="14"/>
            </w:rPr>
          </w:pPr>
          <w:r w:rsidRPr="002F3B16">
            <w:rPr>
              <w:rStyle w:val="BOLD"/>
              <w:rFonts w:ascii="Filson Pro Medium" w:hAnsi="Filson Pro Medium"/>
              <w:color w:val="DF4781"/>
            </w:rPr>
            <w:t>ABN:</w:t>
          </w:r>
          <w:r w:rsidRPr="002F3B16">
            <w:rPr>
              <w:rStyle w:val="BOLD"/>
              <w:rFonts w:ascii="Soleil" w:hAnsi="Soleil"/>
              <w:color w:val="DF4781"/>
            </w:rPr>
            <w:t xml:space="preserve"> </w:t>
          </w:r>
          <w:r w:rsidRPr="002F3B16">
            <w:rPr>
              <w:color w:val="DF4781"/>
            </w:rPr>
            <w:t xml:space="preserve"> </w:t>
          </w:r>
          <w:r w:rsidRPr="00816352">
            <w:rPr>
              <w:rFonts w:ascii="Soleil" w:hAnsi="Soleil"/>
              <w:color w:val="56BFCF"/>
            </w:rPr>
            <w:t>41 771 835 817</w:t>
          </w:r>
          <w:r w:rsidRPr="00896E8E">
            <w:rPr>
              <w:color w:val="56BFCF"/>
            </w:rPr>
            <w:br/>
          </w:r>
          <w:r w:rsidRPr="00896E8E">
            <w:rPr>
              <w:rStyle w:val="BOLD"/>
              <w:color w:val="56BFCF"/>
            </w:rPr>
            <w:t>ncjwavic</w:t>
          </w:r>
          <w:r w:rsidRPr="00845E07">
            <w:rPr>
              <w:rStyle w:val="BOLD"/>
              <w:color w:val="69B96D"/>
            </w:rPr>
            <w:t>.</w:t>
          </w:r>
          <w:r w:rsidRPr="00896E8E">
            <w:rPr>
              <w:rStyle w:val="BOLD"/>
              <w:color w:val="56BFCF"/>
            </w:rPr>
            <w:t>org</w:t>
          </w:r>
          <w:r w:rsidRPr="00845E07">
            <w:rPr>
              <w:rStyle w:val="BOLD"/>
              <w:color w:val="69B96D"/>
            </w:rPr>
            <w:t>.</w:t>
          </w:r>
          <w:r w:rsidRPr="00896E8E">
            <w:rPr>
              <w:rStyle w:val="BOLD"/>
              <w:color w:val="56BFCF"/>
            </w:rPr>
            <w:t>au</w:t>
          </w:r>
        </w:p>
      </w:tc>
    </w:tr>
  </w:tbl>
  <w:p w14:paraId="0D3BEF46" w14:textId="77777777" w:rsidR="0091495D" w:rsidRPr="0091495D" w:rsidRDefault="0091495D" w:rsidP="00914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A6AF5" w14:textId="77777777" w:rsidR="0091495D" w:rsidRDefault="0091495D" w:rsidP="0091495D">
      <w:pPr>
        <w:spacing w:after="0" w:line="240" w:lineRule="auto"/>
      </w:pPr>
      <w:r>
        <w:separator/>
      </w:r>
    </w:p>
  </w:footnote>
  <w:footnote w:type="continuationSeparator" w:id="0">
    <w:p w14:paraId="4C65CD2A" w14:textId="77777777" w:rsidR="0091495D" w:rsidRDefault="0091495D" w:rsidP="00914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13104" w14:textId="6BED51B6" w:rsidR="0091495D" w:rsidRDefault="0091495D">
    <w:pPr>
      <w:pStyle w:val="Header"/>
    </w:pPr>
    <w:r w:rsidRPr="002F3B16">
      <w:rPr>
        <w:noProof/>
        <w:lang w:eastAsia="en-AU" w:bidi="he-IL"/>
      </w:rPr>
      <w:drawing>
        <wp:anchor distT="0" distB="0" distL="114300" distR="114300" simplePos="0" relativeHeight="251659264" behindDoc="0" locked="0" layoutInCell="1" allowOverlap="1" wp14:anchorId="0A649DD2" wp14:editId="38DD684F">
          <wp:simplePos x="0" y="0"/>
          <wp:positionH relativeFrom="margin">
            <wp:posOffset>1987550</wp:posOffset>
          </wp:positionH>
          <wp:positionV relativeFrom="paragraph">
            <wp:posOffset>-184150</wp:posOffset>
          </wp:positionV>
          <wp:extent cx="1483360" cy="84362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3360" cy="84362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C09801"/>
    <w:rsid w:val="007E163E"/>
    <w:rsid w:val="0091495D"/>
    <w:rsid w:val="02C09801"/>
    <w:rsid w:val="4A15A766"/>
    <w:rsid w:val="64F177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9801"/>
  <w15:chartTrackingRefBased/>
  <w15:docId w15:val="{B4B19E59-85BE-496C-BA7D-8DBC232E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9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95D"/>
  </w:style>
  <w:style w:type="paragraph" w:styleId="Footer">
    <w:name w:val="footer"/>
    <w:basedOn w:val="Normal"/>
    <w:link w:val="FooterChar"/>
    <w:uiPriority w:val="99"/>
    <w:unhideWhenUsed/>
    <w:rsid w:val="009149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95D"/>
  </w:style>
  <w:style w:type="table" w:styleId="TableGrid">
    <w:name w:val="Table Grid"/>
    <w:basedOn w:val="TableNormal"/>
    <w:uiPriority w:val="39"/>
    <w:rsid w:val="0091495D"/>
    <w:pPr>
      <w:spacing w:after="0" w:line="240" w:lineRule="auto"/>
    </w:pPr>
    <w:rPr>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91495D"/>
    <w:pPr>
      <w:tabs>
        <w:tab w:val="left" w:pos="220"/>
      </w:tabs>
      <w:suppressAutoHyphens/>
      <w:autoSpaceDE w:val="0"/>
      <w:autoSpaceDN w:val="0"/>
      <w:adjustRightInd w:val="0"/>
      <w:spacing w:after="85" w:line="200" w:lineRule="atLeast"/>
      <w:textAlignment w:val="center"/>
    </w:pPr>
    <w:rPr>
      <w:rFonts w:ascii="Soleil Bk" w:hAnsi="Soleil Bk" w:cs="Soleil Bk"/>
      <w:color w:val="00003A"/>
      <w:sz w:val="16"/>
      <w:szCs w:val="16"/>
    </w:rPr>
  </w:style>
  <w:style w:type="character" w:customStyle="1" w:styleId="BOLD">
    <w:name w:val="BOLD"/>
    <w:uiPriority w:val="99"/>
    <w:rsid w:val="0091495D"/>
    <w:rPr>
      <w:rFonts w:ascii="Filson Pro Bold" w:hAnsi="Filson Pro Bold" w:cs="Filson Pro Bold"/>
      <w:b/>
      <w:bCs/>
      <w:caps/>
      <w:color w:val="00003A"/>
      <w:spacing w:val="7"/>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46D0BDDEC5D46B56982839E99C1DB" ma:contentTypeVersion="12" ma:contentTypeDescription="Create a new document." ma:contentTypeScope="" ma:versionID="d947f728a8a03159494a908ab50d9d59">
  <xsd:schema xmlns:xsd="http://www.w3.org/2001/XMLSchema" xmlns:xs="http://www.w3.org/2001/XMLSchema" xmlns:p="http://schemas.microsoft.com/office/2006/metadata/properties" xmlns:ns2="2ce8d4e4-08a9-4339-9d52-32b6b6f6a809" xmlns:ns3="aa4df605-123d-4316-84c1-853131f20399" targetNamespace="http://schemas.microsoft.com/office/2006/metadata/properties" ma:root="true" ma:fieldsID="54c78ff54f70962ad6361f9c19eddb00" ns2:_="" ns3:_="">
    <xsd:import namespace="2ce8d4e4-08a9-4339-9d52-32b6b6f6a809"/>
    <xsd:import namespace="aa4df605-123d-4316-84c1-853131f203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8d4e4-08a9-4339-9d52-32b6b6f6a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4df605-123d-4316-84c1-853131f2039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BD966A-0C83-4757-97F3-4AA93754C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8d4e4-08a9-4339-9d52-32b6b6f6a809"/>
    <ds:schemaRef ds:uri="aa4df605-123d-4316-84c1-853131f20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CC93CB-B14B-4B7F-9368-83A616FC6D52}">
  <ds:schemaRefs>
    <ds:schemaRef ds:uri="http://purl.org/dc/elements/1.1/"/>
    <ds:schemaRef ds:uri="http://schemas.microsoft.com/office/2006/metadata/properties"/>
    <ds:schemaRef ds:uri="2ce8d4e4-08a9-4339-9d52-32b6b6f6a809"/>
    <ds:schemaRef ds:uri="http://purl.org/dc/terms/"/>
    <ds:schemaRef ds:uri="http://schemas.microsoft.com/office/2006/documentManagement/types"/>
    <ds:schemaRef ds:uri="http://purl.org/dc/dcmitype/"/>
    <ds:schemaRef ds:uri="http://schemas.microsoft.com/office/infopath/2007/PartnerControls"/>
    <ds:schemaRef ds:uri="aa4df605-123d-4316-84c1-853131f20399"/>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274174E-8677-42B8-B62F-85A4B26AB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184</Words>
  <Characters>1054</Characters>
  <Application>Microsoft Office Word</Application>
  <DocSecurity>0</DocSecurity>
  <Lines>8</Lines>
  <Paragraphs>2</Paragraphs>
  <ScaleCrop>false</ScaleCrop>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 Ben Hur</dc:creator>
  <cp:keywords/>
  <dc:description/>
  <cp:lastModifiedBy>Shani Ben Hur</cp:lastModifiedBy>
  <cp:revision>2</cp:revision>
  <dcterms:created xsi:type="dcterms:W3CDTF">2020-08-05T01:32:00Z</dcterms:created>
  <dcterms:modified xsi:type="dcterms:W3CDTF">2020-08-05T01:58:00Z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0x01010063246D0BDDEC5D46B56982839E99C1DB</vt:lpwstr>
  </property>
</Properties>
</file>