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ka Groudle was born in Washington state and uses the pronouns of she/her. She received her Bachelor’s in Secondary Education and English Literature from Western Washington in 2020 and is working on her Master’s Degree in History at Arizona State University. Erika has been working on the oral histories. Her tasks include: finding duplicates, fixing the workflow spread sheet, and identifying what can be public that isn't. In the future, she wants to curate more oral histories. Erika’s first submission to the archive was an anonymous post in the form of a personal reflection on COVID, submitted sometime in Fall of 2021. She is certain it was meant as a class assignment, but cannot find it. COVID-19 affected Erika greatly; she had to move because she lost her job, she missed her graduation from Western Washington, but decided to continue her schooling. She did not know how long everything would go on for and she felt it was the best time to attend school. Erika laments the fact that she has not been able to see her friends over the last two years. A fun fact about Erika is that she loves to cook and has started a garden in the summer of 2020.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