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INFORMED CONSENT: COVID-19 Oral History Project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28"/>
          <w:szCs w:val="28"/>
        </w:rPr>
      </w:pPr>
      <w:r>
        <w:rPr>
          <w:rFonts w:ascii="Times New Roman" w:hAnsi="Times New Roman" w:cs="Times New Roman"/>
          <w:color w:val="434343"/>
          <w:sz w:val="28"/>
          <w:szCs w:val="28"/>
        </w:rPr>
        <w:t>STUDY PURPOSE: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>The COVID-19 Oral History Project is a rapid response oral history focused on archiving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>the lived experience of the covid-19 epidemic.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>We have designed this project so that professional researchers and the broader public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>can create and upload their oral histories to the database.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>The dataset will serve as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sz w:val="22"/>
          <w:szCs w:val="22"/>
        </w:rPr>
      </w:pPr>
      <w:r>
        <w:rPr>
          <w:rFonts w:ascii="Times New Roman" w:hAnsi="Times New Roman" w:cs="Times New Roman"/>
          <w:color w:val="212121"/>
          <w:sz w:val="22"/>
          <w:szCs w:val="22"/>
        </w:rPr>
        <w:t>● a historical archive that compiles oral histories about the experience of living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sz w:val="22"/>
          <w:szCs w:val="22"/>
        </w:rPr>
      </w:pPr>
      <w:r>
        <w:rPr>
          <w:rFonts w:ascii="Times New Roman" w:hAnsi="Times New Roman" w:cs="Times New Roman"/>
          <w:color w:val="212121"/>
          <w:sz w:val="22"/>
          <w:szCs w:val="22"/>
        </w:rPr>
        <w:t>through the covid-19 pandemic.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sz w:val="22"/>
          <w:szCs w:val="22"/>
        </w:rPr>
      </w:pPr>
      <w:r>
        <w:rPr>
          <w:rFonts w:ascii="Times New Roman" w:hAnsi="Times New Roman" w:cs="Times New Roman"/>
          <w:color w:val="212121"/>
          <w:sz w:val="22"/>
          <w:szCs w:val="22"/>
        </w:rPr>
        <w:t>● a tool to allow individuals and communities to express their understandings,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sz w:val="22"/>
          <w:szCs w:val="22"/>
        </w:rPr>
      </w:pPr>
      <w:r>
        <w:rPr>
          <w:rFonts w:ascii="Times New Roman" w:hAnsi="Times New Roman" w:cs="Times New Roman"/>
          <w:color w:val="212121"/>
          <w:sz w:val="22"/>
          <w:szCs w:val="22"/>
        </w:rPr>
        <w:t>hopes, beliefs, and values about the covid-19 pandemic.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sz w:val="22"/>
          <w:szCs w:val="22"/>
        </w:rPr>
      </w:pPr>
      <w:r>
        <w:rPr>
          <w:rFonts w:ascii="Times New Roman" w:hAnsi="Times New Roman" w:cs="Times New Roman"/>
          <w:color w:val="212121"/>
          <w:sz w:val="22"/>
          <w:szCs w:val="22"/>
        </w:rPr>
        <w:t>● a resource to help researchers, policy makers, activists, artists, and communities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  <w:sz w:val="22"/>
          <w:szCs w:val="22"/>
        </w:rPr>
      </w:pPr>
      <w:r>
        <w:rPr>
          <w:rFonts w:ascii="Times New Roman" w:hAnsi="Times New Roman" w:cs="Times New Roman"/>
          <w:color w:val="212121"/>
          <w:sz w:val="22"/>
          <w:szCs w:val="22"/>
        </w:rPr>
        <w:t>interpret and respond to current and future pandemics.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These oral histories will create a permanent record of participants reflections and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insights about the covid-19 pandemic for scholars, health care professionals, planners,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the public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digital video and/or audio recordings, demographic information, and the verbatim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transcripts will be deposited in The Covid-19 Archive (Indiana University); The Journal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 the Plague Year: A Covid-19 Archive (Arizona State University and George Mason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University); and the Indiana University Library system for the use of researchers and the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general public.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28"/>
          <w:szCs w:val="28"/>
        </w:rPr>
      </w:pPr>
      <w:r>
        <w:rPr>
          <w:rFonts w:ascii="Times New Roman" w:hAnsi="Times New Roman" w:cs="Times New Roman"/>
          <w:color w:val="434343"/>
          <w:sz w:val="28"/>
          <w:szCs w:val="28"/>
        </w:rPr>
        <w:t>ARCHIVAL DETAILS: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(1) Option to transcribe: Project Staff may have the recordings transcribed in order to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create a verbatim transcript. If you wish to add anything substantial to what you have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said, you may do so in the form of an Addendum, which will be deposited in The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Covid-19 Archive; The Journal of the Plague Year: A Covid-19 Archive; and the Indiana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University Library system.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(2) Supplementary Documents and Photographs: Project staff may ask you for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supplementary documents or photographs that we may deposit in The Covid-19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Archive; The Journal of the Plague Year: A Covid-19 Archive; and the Indiana University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Library system along with your recording(s) and transcript(s). You are under no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obligation to provide supplementary documents or photographs.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(3) Deposit of oral history materials in The Covid-19 Archive; The Journal of the Plague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Year: A Covid-19 Archive; and the Indiana University Library system: Project staff will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deposit the recording(s), demographic data, signed Informed Consent documentation,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transcript(s), and any relevant supplementary information in The Covid-19 Archive; The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Journal of the Plague Year: A Covid-19 Archive; and the Indiana University Library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system.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(4) Curation: Project staff will review all materials before providing them to the public.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Project staff has the right to decide which materials become available to the public.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(4) Open Source/Open Access: Any or all of materials that you submit may be available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 use by researchers and the general public via The Covid-19 Archive; The Journal of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Plague Year: A Covid-19 Archive; and the Indiana University Library system.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000000"/>
        </w:rPr>
        <w:t xml:space="preserve">(5) License: By uploading materials to </w:t>
      </w:r>
      <w:r>
        <w:rPr>
          <w:rFonts w:ascii="Times New Roman" w:hAnsi="Times New Roman" w:cs="Times New Roman"/>
          <w:color w:val="212121"/>
        </w:rPr>
        <w:t>The COVID-19 Oral History Project, you will be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making them available for public use by selecting one of the two licensing options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below.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a) The first license is a Creative Commons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Attribution-</w:t>
      </w:r>
      <w:proofErr w:type="spellStart"/>
      <w:r>
        <w:rPr>
          <w:rFonts w:ascii="Times New Roman" w:hAnsi="Times New Roman" w:cs="Times New Roman"/>
          <w:color w:val="000000"/>
        </w:rPr>
        <w:t>NonCommercial</w:t>
      </w:r>
      <w:proofErr w:type="spellEnd"/>
      <w:r>
        <w:rPr>
          <w:rFonts w:ascii="Times New Roman" w:hAnsi="Times New Roman" w:cs="Times New Roman"/>
          <w:color w:val="000000"/>
        </w:rPr>
        <w:t>-</w:t>
      </w:r>
      <w:proofErr w:type="spellStart"/>
      <w:r>
        <w:rPr>
          <w:rFonts w:ascii="Times New Roman" w:hAnsi="Times New Roman" w:cs="Times New Roman"/>
          <w:color w:val="000000"/>
        </w:rPr>
        <w:t>ShareAlike</w:t>
      </w:r>
      <w:proofErr w:type="spellEnd"/>
      <w:r>
        <w:rPr>
          <w:rFonts w:ascii="Times New Roman" w:hAnsi="Times New Roman" w:cs="Times New Roman"/>
          <w:color w:val="000000"/>
        </w:rPr>
        <w:t xml:space="preserve"> 4.0 International (CC BY-NC-SA 4.0)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license that allows you to retain copyright of your oral history but grants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000000"/>
        </w:rPr>
        <w:t xml:space="preserve">permissions to </w:t>
      </w:r>
      <w:r>
        <w:rPr>
          <w:rFonts w:ascii="Times New Roman" w:hAnsi="Times New Roman" w:cs="Times New Roman"/>
          <w:color w:val="212121"/>
        </w:rPr>
        <w:t>The COVID-19 Oral History Project, researchers, and the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>public-at-large to distribute, remix, and adapt the oral history for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>non-commercial purposes. The terms of this license are as follows: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“This license requires that </w:t>
      </w:r>
      <w:proofErr w:type="spellStart"/>
      <w:r>
        <w:rPr>
          <w:rFonts w:ascii="Times New Roman" w:hAnsi="Times New Roman" w:cs="Times New Roman"/>
          <w:color w:val="000000"/>
        </w:rPr>
        <w:t>reusers</w:t>
      </w:r>
      <w:proofErr w:type="spellEnd"/>
      <w:r>
        <w:rPr>
          <w:rFonts w:ascii="Times New Roman" w:hAnsi="Times New Roman" w:cs="Times New Roman"/>
          <w:color w:val="000000"/>
        </w:rPr>
        <w:t xml:space="preserve"> give credit to the creator. It allows </w:t>
      </w:r>
      <w:proofErr w:type="spellStart"/>
      <w:r>
        <w:rPr>
          <w:rFonts w:ascii="Times New Roman" w:hAnsi="Times New Roman" w:cs="Times New Roman"/>
          <w:color w:val="000000"/>
        </w:rPr>
        <w:t>reusers</w:t>
      </w:r>
      <w:proofErr w:type="spellEnd"/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 distribute, remix, adapt, and build upon the material in any medium or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format, for noncommercial purposes only. If others modify or adapt the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material, they must license the modified material under identical terms.”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>b) The second license grants permissions to the research and archiving teams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212121"/>
        </w:rPr>
        <w:t xml:space="preserve">associated with </w:t>
      </w:r>
      <w:r>
        <w:rPr>
          <w:rFonts w:ascii="Times New Roman" w:hAnsi="Times New Roman" w:cs="Times New Roman"/>
          <w:color w:val="000000"/>
        </w:rPr>
        <w:t>The COVID-19 Oral History Project, the Journal of the Plague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Year: A Covid-19 Archive, and Indiana University that allows them to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>distribute, remix, and adapt the oral history and associated materials (this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>includes providing access to researchers and the public-at-large through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>online databases and exhibitions). It also grants researchers the right to use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>the materials under the terms of fair use (for example, in articles and books).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terms of this license are as follows: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“The COVID-19 Oral History Project; the Journal of the Plague Year: A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Covid-19 Archive; and The Trustees of Indiana University (“IU”), acting through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its agents, employees, or representatives has an unlimited right to reproduce,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use, exhibit, display, perform, broadcast, create derivative works from, and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distribute the oral history materials in any manner or media now existing or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hereafter developed, in perpetuity, throughout the world. I agree that the oral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history materials may be used by The COVID-19 Oral History Project; the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Journal of the Plague Year: A Covid-19 Archive; and IU, including its assigns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transferees, for any purpose, including but not limited to, marketing,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advertising, publicity, or other promotional purposes. I agree that IU will have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final editorial authority over the use of the oral history materials, and I waive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any right to inspect or approve of any future use of the oral history materials.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000000"/>
        </w:rPr>
        <w:t xml:space="preserve">Moreover, I agree that </w:t>
      </w:r>
      <w:r>
        <w:rPr>
          <w:rFonts w:ascii="Times New Roman" w:hAnsi="Times New Roman" w:cs="Times New Roman"/>
          <w:color w:val="212121"/>
        </w:rPr>
        <w:t>the public has the right to use the materials under the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>terms of fair use (U.S. copyright law Section 107 of the U.S. Copyright Act).”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28"/>
          <w:szCs w:val="28"/>
        </w:rPr>
      </w:pPr>
      <w:r>
        <w:rPr>
          <w:rFonts w:ascii="Times New Roman" w:hAnsi="Times New Roman" w:cs="Times New Roman"/>
          <w:color w:val="434343"/>
          <w:sz w:val="28"/>
          <w:szCs w:val="28"/>
        </w:rPr>
        <w:t>RISKS OF TAKING PART IN THE STUDY: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There is a slight possibility that some questions may make you feel uncomfortable. You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 not have to answer any question with which you are uncomfortable.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By uploading your name and oral history to the database, what you say will become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public information and the materials will be freely available.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28"/>
          <w:szCs w:val="28"/>
        </w:rPr>
      </w:pPr>
      <w:r>
        <w:rPr>
          <w:rFonts w:ascii="Times New Roman" w:hAnsi="Times New Roman" w:cs="Times New Roman"/>
          <w:color w:val="434343"/>
          <w:sz w:val="28"/>
          <w:szCs w:val="28"/>
        </w:rPr>
        <w:t>BENEFITS OF TAKING PART IN THE STUDY: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There is no direct benefit to you for participating in this research. However, the recorded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and transcribed interview(s) will provide important source materials that will allow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researchers and other users to better understand the lived experience of pandemics in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modern world.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28"/>
          <w:szCs w:val="28"/>
        </w:rPr>
      </w:pPr>
      <w:r>
        <w:rPr>
          <w:rFonts w:ascii="Times New Roman" w:hAnsi="Times New Roman" w:cs="Times New Roman"/>
          <w:color w:val="434343"/>
          <w:sz w:val="28"/>
          <w:szCs w:val="28"/>
        </w:rPr>
        <w:t>ALTERNATIVES TO TAKING PART IN THE STUDY: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alternative to participating in this study is to elect not to participate.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28"/>
          <w:szCs w:val="28"/>
        </w:rPr>
      </w:pPr>
      <w:r>
        <w:rPr>
          <w:rFonts w:ascii="Times New Roman" w:hAnsi="Times New Roman" w:cs="Times New Roman"/>
          <w:color w:val="434343"/>
          <w:sz w:val="28"/>
          <w:szCs w:val="28"/>
        </w:rPr>
        <w:t>PAYMENT: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You will not receive payment for taking part in this study.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28"/>
          <w:szCs w:val="28"/>
        </w:rPr>
      </w:pPr>
      <w:r>
        <w:rPr>
          <w:rFonts w:ascii="Times New Roman" w:hAnsi="Times New Roman" w:cs="Times New Roman"/>
          <w:color w:val="434343"/>
          <w:sz w:val="28"/>
          <w:szCs w:val="28"/>
        </w:rPr>
        <w:lastRenderedPageBreak/>
        <w:t>CONFIDENTIALITY: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Your name and the material in your interview(s) will not be confidential. Materials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associated with your interview(s) will be deposited in The Covid-19 Archive; The Journal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of the Plague Year: A Covid-19 Archive; and the Indiana University Library system.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credibility and significance of oral history is directly related to knowing who the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narrator is, so your name and demographic information will be associated with your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interview(s).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28"/>
          <w:szCs w:val="28"/>
        </w:rPr>
      </w:pPr>
      <w:r>
        <w:rPr>
          <w:rFonts w:ascii="Times New Roman" w:hAnsi="Times New Roman" w:cs="Times New Roman"/>
          <w:color w:val="434343"/>
          <w:sz w:val="28"/>
          <w:szCs w:val="28"/>
        </w:rPr>
        <w:t>CONTACTS FOR QUESTIONS OR PROBLEMS: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 questions about the study, contact the project director, Dr. Jason M. Kelly, at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iahi@iupui.edu.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 questions about your rights as a research participant or to discuss problems,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complaints or concerns about a research study, or to obtain information, or offer input,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contact the IU Human Subjects Office at (317) 278-3458 or [for Indianapolis] or (812)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856-4242 [for Bloomington] or (800) 696-2949.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434343"/>
          <w:sz w:val="28"/>
          <w:szCs w:val="28"/>
        </w:rPr>
      </w:pPr>
      <w:r>
        <w:rPr>
          <w:rFonts w:ascii="Times New Roman" w:hAnsi="Times New Roman" w:cs="Times New Roman"/>
          <w:color w:val="434343"/>
          <w:sz w:val="28"/>
          <w:szCs w:val="28"/>
        </w:rPr>
        <w:t>VOLUNTARY NATURE OF STUDY: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Taking part in this study is voluntary. You may choose not to take part, or you may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leave the study at any time. Leaving the study will not result in any penalty or loss of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benefits to which you are entitled. Your decision whether or not to participate in this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study will not affect your current or future relations with Indiana University, IUPUI, or the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IUPUI Arts and Humanities Institute.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SUBJECT’S CONSENT AND DEED OF GIFT: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have read and understand the above informed consent document.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agree to participate in this study with the following conditions: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>
        <w:rPr>
          <w:rFonts w:ascii="Times New Roman" w:hAnsi="Times New Roman" w:cs="Times New Roman"/>
          <w:color w:val="000000"/>
          <w:sz w:val="22"/>
          <w:szCs w:val="22"/>
        </w:rPr>
        <w:t>My name and other means of identification will not be confidential.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>
        <w:rPr>
          <w:rFonts w:ascii="Times New Roman" w:hAnsi="Times New Roman" w:cs="Times New Roman"/>
          <w:color w:val="000000"/>
          <w:sz w:val="22"/>
          <w:szCs w:val="22"/>
        </w:rPr>
        <w:t>My interview(s) will be recorded in digital video and/or audio format and may be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transcribed.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>
        <w:rPr>
          <w:rFonts w:ascii="Times New Roman" w:hAnsi="Times New Roman" w:cs="Times New Roman"/>
          <w:color w:val="000000"/>
          <w:sz w:val="22"/>
          <w:szCs w:val="22"/>
        </w:rPr>
        <w:t>The recordings and possible transcriptions of my interview(s); copies of any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supplementary documents or additional photos that I wish to share; and Informed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Consent may be deposited in </w:t>
      </w:r>
      <w:r>
        <w:rPr>
          <w:rFonts w:ascii="Times New Roman" w:hAnsi="Times New Roman" w:cs="Times New Roman"/>
          <w:color w:val="000000"/>
        </w:rPr>
        <w:t>The Covid-19 Archive; The Journal of the Plague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Year: A Covid-19 Archive; and the Indiana University Library system.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understand that the following items may be created from my interview: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>
        <w:rPr>
          <w:rFonts w:ascii="Times New Roman" w:hAnsi="Times New Roman" w:cs="Times New Roman"/>
          <w:color w:val="000000"/>
          <w:sz w:val="22"/>
          <w:szCs w:val="22"/>
        </w:rPr>
        <w:t>an audio and/or video recording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>
        <w:rPr>
          <w:rFonts w:ascii="Times New Roman" w:hAnsi="Times New Roman" w:cs="Times New Roman"/>
          <w:color w:val="000000"/>
          <w:sz w:val="22"/>
          <w:szCs w:val="22"/>
        </w:rPr>
        <w:t>an edited transcript and summary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· </w:t>
      </w:r>
      <w:r>
        <w:rPr>
          <w:rFonts w:ascii="Times New Roman" w:hAnsi="Times New Roman" w:cs="Times New Roman"/>
          <w:color w:val="000000"/>
          <w:sz w:val="22"/>
          <w:szCs w:val="22"/>
        </w:rPr>
        <w:t>copies of any supplementary documents or additional photos that I wish to share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understand that my interview (and other items above) may be distributed to the public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for educational purposes, including formats such as print, public programming, and the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internet.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agree to freely share my interview (and other items above) under the terms of the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following license (check one):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Creative Commons Attribution-</w:t>
      </w:r>
      <w:proofErr w:type="spellStart"/>
      <w:r>
        <w:rPr>
          <w:rFonts w:ascii="Times New Roman" w:hAnsi="Times New Roman" w:cs="Times New Roman"/>
          <w:color w:val="000000"/>
        </w:rPr>
        <w:t>NonCommercial</w:t>
      </w:r>
      <w:proofErr w:type="spellEnd"/>
      <w:r>
        <w:rPr>
          <w:rFonts w:ascii="Times New Roman" w:hAnsi="Times New Roman" w:cs="Times New Roman"/>
          <w:color w:val="000000"/>
        </w:rPr>
        <w:t>-</w:t>
      </w:r>
      <w:proofErr w:type="spellStart"/>
      <w:r>
        <w:rPr>
          <w:rFonts w:ascii="Times New Roman" w:hAnsi="Times New Roman" w:cs="Times New Roman"/>
          <w:color w:val="000000"/>
        </w:rPr>
        <w:t>ShareAlike</w:t>
      </w:r>
      <w:proofErr w:type="spellEnd"/>
      <w:r>
        <w:rPr>
          <w:rFonts w:ascii="Times New Roman" w:hAnsi="Times New Roman" w:cs="Times New Roman"/>
          <w:color w:val="000000"/>
        </w:rPr>
        <w:t xml:space="preserve"> 4.0 International (CC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BY-NC-SA 4.0)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COVID-19 Oral History Project; the Journal of the Plague Year: A Covid-19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Archive; and The Trustees of Indiana University (“IU”), acting through its agents,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employees, or representatives has an unlimited right to reproduce, use, exhibit,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display, perform, broadcast, create derivative works from, and distribute the oral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history materials in any manner or media now existing or hereafter developed, in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perpetuity, throughout the world. I agree that the oral history materials may be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used by The COVID-19 Oral History Project; the Journal of the Plague Year: A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Covid-19 Archive; and IU, including its assigns and transferees, for any purpose,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including but not limited to, marketing, advertising, publicity, or other promotional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purposes. I agree that IU will have final editorial authority over the use of the oral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history materials, and I waive any right to inspect or approve of any future use of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000000"/>
        </w:rPr>
        <w:t xml:space="preserve">the oral history materials. Moreover, I agree that </w:t>
      </w:r>
      <w:r>
        <w:rPr>
          <w:rFonts w:ascii="Times New Roman" w:hAnsi="Times New Roman" w:cs="Times New Roman"/>
          <w:color w:val="212121"/>
        </w:rPr>
        <w:t>the public has the right to use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>the materials under the terms of fair use (U.S. copyright law Section 107 of the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212121"/>
        </w:rPr>
      </w:pPr>
      <w:r>
        <w:rPr>
          <w:rFonts w:ascii="Times New Roman" w:hAnsi="Times New Roman" w:cs="Times New Roman"/>
          <w:color w:val="212121"/>
        </w:rPr>
        <w:t>U.S. Copyright Act).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acknowledge that I am not expecting to receive compensation for participating in this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project or for any future use of the oral history materials.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request that my interview be made available (check one):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immediately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on 1 January 2021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on 1 January 2024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 release and fully discharge IU; The Covid-19 Archive; The Journal of the Plague Year: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Covid-19 Archive; Arizona State University; and George Mason University and their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employees, agents, and representatives, from any claim, damages, or liability arising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from or related to my participation in this project or future use of the oral history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materials.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SIGNATURE: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A38D0">
        <w:rPr>
          <w:rFonts w:ascii="Apple Chancery" w:hAnsi="Apple Chancery" w:cs="Apple Chancery" w:hint="cs"/>
          <w:color w:val="000000"/>
          <w:sz w:val="36"/>
          <w:szCs w:val="36"/>
        </w:rPr>
        <w:t>Ryan Posner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2"/>
          <w:szCs w:val="22"/>
        </w:rPr>
        <w:t>I give permission for my minor children, Adelaide Posner, 13, and Elois Posner, 10.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PRINT NAME: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Ryan Posner</w:t>
      </w: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EA38D0" w:rsidRDefault="00EA38D0" w:rsidP="00EA38D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FA5C5C" w:rsidRDefault="00EA38D0" w:rsidP="00EA38D0">
      <w:r>
        <w:rPr>
          <w:rFonts w:ascii="Times New Roman" w:hAnsi="Times New Roman" w:cs="Times New Roman"/>
          <w:color w:val="000000"/>
          <w:sz w:val="22"/>
          <w:szCs w:val="22"/>
        </w:rPr>
        <w:t>DATE: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July 18, 2020</w:t>
      </w:r>
    </w:p>
    <w:sectPr w:rsidR="00FA5C5C" w:rsidSect="00355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8D0"/>
    <w:rsid w:val="00355114"/>
    <w:rsid w:val="003D06F5"/>
    <w:rsid w:val="00DF5C7A"/>
    <w:rsid w:val="00EA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472CAC"/>
  <w14:defaultImageDpi w14:val="32767"/>
  <w15:chartTrackingRefBased/>
  <w15:docId w15:val="{73B94F55-1E64-184C-B088-E91E1C9C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1604</Words>
  <Characters>9144</Characters>
  <Application>Microsoft Office Word</Application>
  <DocSecurity>0</DocSecurity>
  <Lines>76</Lines>
  <Paragraphs>21</Paragraphs>
  <ScaleCrop>false</ScaleCrop>
  <Company/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Ribisi</dc:creator>
  <cp:keywords/>
  <dc:description/>
  <cp:lastModifiedBy>lyn Ribisi</cp:lastModifiedBy>
  <cp:revision>1</cp:revision>
  <dcterms:created xsi:type="dcterms:W3CDTF">2020-07-18T23:33:00Z</dcterms:created>
  <dcterms:modified xsi:type="dcterms:W3CDTF">2020-07-18T23:35:00Z</dcterms:modified>
</cp:coreProperties>
</file>