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08D3D" w14:textId="5FDC4262" w:rsidR="0021655B" w:rsidRDefault="0021655B">
      <w:r>
        <w:t>Michael Bertoldo</w:t>
      </w:r>
    </w:p>
    <w:p w14:paraId="1FEB83AB" w14:textId="2926F756" w:rsidR="0021655B" w:rsidRDefault="0021655B"/>
    <w:p w14:paraId="56EB6B44" w14:textId="1BD80579" w:rsidR="0021655B" w:rsidRDefault="0021655B">
      <w:r>
        <w:t>One year ago, today, I had woken up thinking it was going to be another normal day.  It was also the first swim meet we had that season, so I was a little nervous as I had to leave school 3 hours early to compete.  It was in lunch that day when we had seen that the governor of Colorado had officially cancelled all sports for the next few weeks.  My swim meet was instantly cancelled despite being set for that day.  In our net class in 5</w:t>
      </w:r>
      <w:r w:rsidRPr="0021655B">
        <w:rPr>
          <w:vertAlign w:val="superscript"/>
        </w:rPr>
        <w:t>th</w:t>
      </w:r>
      <w:r>
        <w:t xml:space="preserve"> hour, we talked about the pandemic with Mrs. Woelfel who told us that that we were receiving an early extra week of spring break and she reassured that we would be back in school and sports in a few weeks and that this virus would blow by.  She was wrong. Us students were also really upset as our basketball team was in the final four and was stripped of competing normally in the championship with threats of the virus.  It was the last good team we would have for a long time.  That day we left school feeling sad about no sports, but happy about another week of spring break.  We treated those two weeks like summer and did all sorts of things outside.  It was then that we had heard that the quarantine would be extended more weeks, and then to our dismay we were told that we had to go back to school online using our computers.  We were devastated over losing sports, seniors were crushed as they lost their dance and graduation, and school was long and difficult online.  The rest of the year felt like an extended summer break as most students barely had classes or homework.  As a whole, classes taught a lot less information as everything became online documents that we could turn in whenever.  Once summer came, we were sure that we would be back in school the following year and were surprised to see that we were still going to be online.  With students once again worrying about sports and the summers end making everyone sad, the school year started slow and somber as many people were sick of sitting at their computer all day.  </w:t>
      </w:r>
      <w:r w:rsidR="008955D8">
        <w:t>Slowly, the virus is being contained and the school are slowly reopening, but this year has been a crazy one for sure.  Not to mention I did have of it in bed rest with a broken foot.  In all, 2020 was not the best.</w:t>
      </w:r>
    </w:p>
    <w:sectPr w:rsidR="0021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5B"/>
    <w:rsid w:val="0021655B"/>
    <w:rsid w:val="0089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3140F"/>
  <w15:chartTrackingRefBased/>
  <w15:docId w15:val="{4F4ECC37-B02E-5848-9193-EE3831C7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Bertoldo</dc:creator>
  <cp:keywords/>
  <dc:description/>
  <cp:lastModifiedBy>Michael J. Bertoldo</cp:lastModifiedBy>
  <cp:revision>1</cp:revision>
  <dcterms:created xsi:type="dcterms:W3CDTF">2021-03-11T18:11:00Z</dcterms:created>
  <dcterms:modified xsi:type="dcterms:W3CDTF">2021-03-11T18:27:00Z</dcterms:modified>
</cp:coreProperties>
</file>