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7F3" w:rsidP="000157F3" w:rsidRDefault="000157F3" w14:paraId="2FB684F4" w14:textId="2A175B8E">
      <w:r w:rsidR="000157F3">
        <w:rPr/>
        <w:t xml:space="preserve">Connect Is NCJWA Vic's </w:t>
      </w:r>
      <w:r w:rsidR="000157F3">
        <w:rPr/>
        <w:t xml:space="preserve">set of programs for </w:t>
      </w:r>
      <w:r w:rsidR="724F2ACE">
        <w:rPr/>
        <w:t>older women</w:t>
      </w:r>
      <w:r w:rsidR="000157F3">
        <w:rPr/>
        <w:t>, encouraging social interaction while</w:t>
      </w:r>
      <w:r w:rsidRPr="6F422DFF" w:rsidR="000157F3">
        <w:rPr>
          <w:rFonts w:ascii="Arial" w:hAnsi="Arial" w:cs="Arial"/>
        </w:rPr>
        <w:t> </w:t>
      </w:r>
      <w:r w:rsidR="000157F3">
        <w:rPr/>
        <w:t>improving their mental and physical health.</w:t>
      </w:r>
      <w:r w:rsidRPr="6F422DFF" w:rsidR="000157F3">
        <w:rPr>
          <w:rFonts w:ascii="Arial" w:hAnsi="Arial" w:cs="Arial"/>
        </w:rPr>
        <w:t> </w:t>
      </w:r>
      <w:r w:rsidR="000157F3">
        <w:rPr/>
        <w:t>These programs create a</w:t>
      </w:r>
      <w:r w:rsidR="000157F3">
        <w:rPr/>
        <w:t xml:space="preserve"> sense of community and family while offering </w:t>
      </w:r>
      <w:r w:rsidR="000157F3">
        <w:rPr/>
        <w:t>a place where older people come together, have a chat and r</w:t>
      </w:r>
      <w:r w:rsidR="000157F3">
        <w:rPr/>
        <w:t xml:space="preserve">elax. Our main programs are The Golden Age Clubs, for </w:t>
      </w:r>
      <w:r w:rsidR="000157F3">
        <w:rPr/>
        <w:t>Russian speaking Jewish migrants from the former Soviet Union</w:t>
      </w:r>
      <w:r w:rsidR="000157F3">
        <w:rPr/>
        <w:t xml:space="preserve">, and Seniors and Bridge clubs. </w:t>
      </w:r>
    </w:p>
    <w:p w:rsidR="000157F3" w:rsidP="000C2B01" w:rsidRDefault="000157F3" w14:paraId="096EB532" w14:textId="77777777"/>
    <w:p w:rsidR="000C2B01" w:rsidP="000C2B01" w:rsidRDefault="000C2B01" w14:paraId="6D0D8698" w14:textId="48B054EB">
      <w:r>
        <w:t>The Golden Age Clubs take place now virtually. The meetings are held in small groups and are facilitated by our coordinator Nellie Khoroshin</w:t>
      </w:r>
      <w:bookmarkStart w:name="_GoBack" w:id="0"/>
      <w:bookmarkEnd w:id="0"/>
      <w:r>
        <w:t>a. The meetings include guest speakers, educational programs, and discussion groups.</w:t>
      </w:r>
    </w:p>
    <w:p w:rsidRPr="00B5090E" w:rsidR="000C2B01" w:rsidP="000C2B01" w:rsidRDefault="000C2B01" w14:paraId="2D57CA3A" w14:textId="54C623C3">
      <w:r>
        <w:t>In Early August, just before the Stage 4 Restrictions came into force, our Golden Age Club members received a special soup kit. With the help of volunteers, Coordinator Nellie Khoroshina put together a box of ingredients to assist members to keep warm and healthy in winter.  Each soup kit included legume tins, fresh vegetables and herbs. “</w:t>
      </w:r>
      <w:r w:rsidRPr="000C2B01">
        <w:rPr>
          <w:i/>
          <w:iCs/>
        </w:rPr>
        <w:t>The members thanked us and said that this box really helped them. They didn't need to go and collect all the ingredients themselves</w:t>
      </w:r>
      <w:r>
        <w:t>” said Nellie and added “</w:t>
      </w:r>
      <w:r w:rsidRPr="000C2B01">
        <w:rPr>
          <w:i/>
          <w:iCs/>
        </w:rPr>
        <w:t>this way each member could cook the soup to their liking</w:t>
      </w:r>
      <w:r>
        <w:t>”.</w:t>
      </w:r>
    </w:p>
    <w:p w:rsidR="000C2B01" w:rsidP="000C2B01" w:rsidRDefault="000C2B01" w14:paraId="084310B2" w14:textId="77777777"/>
    <w:p w:rsidR="000C2B01" w:rsidP="000C2B01" w:rsidRDefault="000C2B01" w14:paraId="23FEFF32" w14:textId="28B33E92">
      <w:r>
        <w:t xml:space="preserve">We have also introduced the initiative ‘NCJWA Vic Sessions’, for Seniors Program volunteers offering group discussions and guest speakers via Zoom. </w:t>
      </w:r>
      <w:r w:rsidR="6D26A1CA">
        <w:t>In the first session</w:t>
      </w:r>
      <w:r>
        <w:t xml:space="preserve"> we invited singer and song writer Shani Weiss to share her passion for music and her interesting life story while performing her beautiful songs. We then were fortunate to host Nancy K Kaufman, Former CEO of NCJW USA, </w:t>
      </w:r>
      <w:r w:rsidR="3DB208EF">
        <w:t>to discuss</w:t>
      </w:r>
      <w:r>
        <w:t xml:space="preserve"> the latest Covid 19 developments and human rights implications. The next NCJWA Vic Session was very special, dedicated to the memorial for our friend and volunteer Graeme Nathan z’l. </w:t>
      </w:r>
    </w:p>
    <w:p w:rsidR="000C2B01" w:rsidP="000C2B01" w:rsidRDefault="000C2B01" w14:paraId="747E16A9" w14:textId="1697BC5D"/>
    <w:p w:rsidR="000C2B01" w:rsidP="000C2B01" w:rsidRDefault="000C2B01" w14:paraId="5F6D1C6D" w14:textId="1FD37B82">
      <w:r>
        <w:t xml:space="preserve">Lastly, we have opened a WhatsApp group for the volunteers, offering a safe space for them for connection and sharing.  </w:t>
      </w:r>
    </w:p>
    <w:p w:rsidR="000C2B01" w:rsidP="000C2B01" w:rsidRDefault="000C2B01" w14:paraId="77E85B35" w14:textId="77777777"/>
    <w:p w:rsidR="000C2B01" w:rsidP="00B5090E" w:rsidRDefault="000C2B01" w14:paraId="736E90BB" w14:textId="73B34CEB"/>
    <w:sectPr w:rsidR="000C2B01" w:rsidSect="000C2B01">
      <w:headerReference w:type="default" r:id="rId9"/>
      <w:footerReference w:type="default" r:id="rId10"/>
      <w:pgSz w:w="11900" w:h="16840" w:orient="portrait"/>
      <w:pgMar w:top="3515" w:right="1985" w:bottom="2835" w:left="1985" w:header="1701" w:footer="28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A66" w:rsidP="00B5090E" w:rsidRDefault="00387A66" w14:paraId="0D39CAB3" w14:textId="77777777">
      <w:pPr>
        <w:spacing w:after="0" w:line="240" w:lineRule="auto"/>
      </w:pPr>
      <w:r>
        <w:separator/>
      </w:r>
    </w:p>
  </w:endnote>
  <w:endnote w:type="continuationSeparator" w:id="0">
    <w:p w:rsidR="00387A66" w:rsidP="00B5090E" w:rsidRDefault="00387A66" w14:paraId="1B73B0E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leil">
    <w:altName w:val="Corbel"/>
    <w:panose1 w:val="00000000000000000000"/>
    <w:charset w:val="4D"/>
    <w:family w:val="auto"/>
    <w:notTrueType/>
    <w:pitch w:val="variable"/>
    <w:sig w:usb0="00000001" w:usb1="5000207B" w:usb2="00000000" w:usb3="00000000" w:csb0="00000093" w:csb1="00000000"/>
  </w:font>
  <w:font w:name="Soleil 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pton Book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mpton-Med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percu">
    <w:altName w:val="Calibri"/>
    <w:charset w:val="4D"/>
    <w:family w:val="auto"/>
    <w:pitch w:val="variable"/>
    <w:sig w:usb0="800000AF" w:usb1="5000204B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lson Pro Bo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lson Pro Medium">
    <w:altName w:val="Times New Roman"/>
    <w:panose1 w:val="00000000000000000000"/>
    <w:charset w:val="4D"/>
    <w:family w:val="auto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1" w:rightFromText="181" w:vertAnchor="text" w:horzAnchor="margin" w:tblpY="1419"/>
      <w:tblOverlap w:val="never"/>
      <w:tblW w:w="0" w:type="auto"/>
      <w:tblLook w:val="0600" w:firstRow="0" w:lastRow="0" w:firstColumn="0" w:lastColumn="0" w:noHBand="1" w:noVBand="1"/>
    </w:tblPr>
    <w:tblGrid>
      <w:gridCol w:w="1838"/>
      <w:gridCol w:w="2116"/>
      <w:gridCol w:w="1977"/>
      <w:gridCol w:w="1977"/>
    </w:tblGrid>
    <w:tr w:rsidRPr="00D4540E" w:rsidR="00EC69E0" w:rsidTr="00C006C3" w14:paraId="183D6B22" w14:textId="77777777">
      <w:trPr>
        <w:trHeight w:val="495"/>
      </w:trPr>
      <w:tc>
        <w:tcPr>
          <w:tcW w:w="7908" w:type="dxa"/>
          <w:gridSpan w:val="4"/>
          <w:shd w:val="clear" w:color="auto" w:fill="auto"/>
        </w:tcPr>
        <w:p w:rsidRPr="00D4540E" w:rsidR="00EC69E0" w:rsidP="00EC69E0" w:rsidRDefault="00EC69E0" w14:paraId="315EADC7" w14:textId="77777777">
          <w:pPr>
            <w:pStyle w:val="BODY"/>
            <w:jc w:val="center"/>
            <w:rPr>
              <w:rFonts w:ascii="Filson Pro Bold" w:hAnsi="Filson Pro Bold" w:cs="Filson Pro Bold"/>
              <w:b/>
              <w:bCs/>
              <w:caps/>
              <w:color w:val="56BFCF"/>
              <w:spacing w:val="7"/>
              <w:sz w:val="14"/>
              <w:szCs w:val="14"/>
            </w:rPr>
          </w:pPr>
          <w:r w:rsidRPr="00D4540E">
            <w:rPr>
              <w:rStyle w:val="BOLD"/>
              <w:color w:val="56BFCF"/>
            </w:rPr>
            <w:t>NCJW (Victoria) Community Services InC</w:t>
          </w:r>
        </w:p>
      </w:tc>
    </w:tr>
    <w:tr w:rsidRPr="00D4540E" w:rsidR="00EC69E0" w:rsidTr="00C006C3" w14:paraId="78947CF1" w14:textId="77777777">
      <w:trPr>
        <w:trHeight w:val="510"/>
      </w:trPr>
      <w:tc>
        <w:tcPr>
          <w:tcW w:w="1838" w:type="dxa"/>
          <w:shd w:val="clear" w:color="auto" w:fill="auto"/>
          <w:vAlign w:val="center"/>
        </w:tcPr>
        <w:p w:rsidRPr="00D4540E" w:rsidR="00EC69E0" w:rsidP="00EC69E0" w:rsidRDefault="00EC69E0" w14:paraId="0743C7E7" w14:textId="77777777">
          <w:pPr>
            <w:pStyle w:val="BODY"/>
            <w:rPr>
              <w:color w:val="56BFCF"/>
            </w:rPr>
          </w:pPr>
          <w:r w:rsidRPr="00D4540E">
            <w:rPr>
              <w:color w:val="56BFCF"/>
            </w:rPr>
            <w:t>131—133 Hawthorn Rd</w:t>
          </w:r>
          <w:r w:rsidRPr="00D4540E">
            <w:rPr>
              <w:color w:val="56BFCF"/>
            </w:rPr>
            <w:br/>
          </w:r>
          <w:r w:rsidRPr="00D4540E">
            <w:rPr>
              <w:color w:val="56BFCF"/>
            </w:rPr>
            <w:t>Caulfield North VIC 3161</w:t>
          </w:r>
        </w:p>
      </w:tc>
      <w:tc>
        <w:tcPr>
          <w:tcW w:w="2116" w:type="dxa"/>
          <w:shd w:val="clear" w:color="auto" w:fill="auto"/>
          <w:vAlign w:val="center"/>
        </w:tcPr>
        <w:p w:rsidRPr="00D4540E" w:rsidR="00EC69E0" w:rsidP="00EC69E0" w:rsidRDefault="00EC69E0" w14:paraId="4E58A682" w14:textId="77777777">
          <w:pPr>
            <w:pStyle w:val="BODY"/>
            <w:rPr>
              <w:color w:val="56BFCF"/>
            </w:rPr>
          </w:pPr>
          <w:r w:rsidRPr="00D4540E">
            <w:rPr>
              <w:rStyle w:val="BOLD"/>
              <w:rFonts w:ascii="Filson Pro Medium" w:hAnsi="Filson Pro Medium"/>
              <w:b w:val="0"/>
              <w:bCs w:val="0"/>
              <w:color w:val="E4692A"/>
            </w:rPr>
            <w:t>MAIL:</w:t>
          </w:r>
          <w:r w:rsidRPr="00D4540E">
            <w:rPr>
              <w:rStyle w:val="BOLD"/>
              <w:color w:val="56BFCF"/>
            </w:rPr>
            <w:t xml:space="preserve"> </w:t>
          </w:r>
          <w:r w:rsidRPr="00D4540E">
            <w:rPr>
              <w:color w:val="56BFCF"/>
            </w:rPr>
            <w:t>PO Box 2220</w:t>
          </w:r>
          <w:r w:rsidRPr="00D4540E">
            <w:rPr>
              <w:color w:val="56BFCF"/>
            </w:rPr>
            <w:br/>
          </w:r>
          <w:r w:rsidRPr="00D4540E">
            <w:rPr>
              <w:color w:val="56BFCF"/>
            </w:rPr>
            <w:t>Caulfield Junction VIC 3161</w:t>
          </w:r>
        </w:p>
      </w:tc>
      <w:tc>
        <w:tcPr>
          <w:tcW w:w="1977" w:type="dxa"/>
          <w:shd w:val="clear" w:color="auto" w:fill="auto"/>
          <w:vAlign w:val="center"/>
        </w:tcPr>
        <w:p w:rsidRPr="00D4540E" w:rsidR="00EC69E0" w:rsidP="00EC69E0" w:rsidRDefault="00EC69E0" w14:paraId="39F8AEE8" w14:textId="77777777">
          <w:pPr>
            <w:pStyle w:val="BODY"/>
            <w:rPr>
              <w:color w:val="56BFCF"/>
            </w:rPr>
          </w:pPr>
          <w:r w:rsidRPr="00D4540E">
            <w:rPr>
              <w:rStyle w:val="BOLD"/>
              <w:rFonts w:ascii="Filson Pro Medium" w:hAnsi="Filson Pro Medium"/>
              <w:b w:val="0"/>
              <w:bCs w:val="0"/>
              <w:color w:val="E4692A"/>
            </w:rPr>
            <w:t>T:</w:t>
          </w:r>
          <w:r w:rsidRPr="00D4540E">
            <w:rPr>
              <w:color w:val="56BFCF"/>
            </w:rPr>
            <w:tab/>
          </w:r>
          <w:r w:rsidRPr="00D4540E">
            <w:rPr>
              <w:color w:val="56BFCF"/>
            </w:rPr>
            <w:t>03 9523 0535</w:t>
          </w:r>
          <w:r w:rsidRPr="00D4540E">
            <w:rPr>
              <w:color w:val="56BFCF"/>
            </w:rPr>
            <w:br/>
          </w:r>
          <w:r w:rsidRPr="00D4540E">
            <w:rPr>
              <w:rStyle w:val="BOLD"/>
              <w:rFonts w:ascii="Filson Pro Medium" w:hAnsi="Filson Pro Medium"/>
              <w:b w:val="0"/>
              <w:bCs w:val="0"/>
              <w:color w:val="E4692A"/>
            </w:rPr>
            <w:t>E:</w:t>
          </w:r>
          <w:r w:rsidRPr="00D4540E">
            <w:rPr>
              <w:color w:val="56BFCF"/>
            </w:rPr>
            <w:tab/>
          </w:r>
          <w:r w:rsidRPr="00D4540E">
            <w:rPr>
              <w:color w:val="56BFCF"/>
            </w:rPr>
            <w:t>office@ncjwavic.org.au</w:t>
          </w:r>
        </w:p>
      </w:tc>
      <w:tc>
        <w:tcPr>
          <w:tcW w:w="1977" w:type="dxa"/>
          <w:shd w:val="clear" w:color="auto" w:fill="auto"/>
          <w:vAlign w:val="center"/>
        </w:tcPr>
        <w:p w:rsidRPr="00D4540E" w:rsidR="00EC69E0" w:rsidP="00EC69E0" w:rsidRDefault="00EC69E0" w14:paraId="145AC06B" w14:textId="77777777">
          <w:pPr>
            <w:pStyle w:val="BODY"/>
            <w:rPr>
              <w:rFonts w:ascii="Filson Pro Bold" w:hAnsi="Filson Pro Bold" w:cs="Filson Pro Bold"/>
              <w:b/>
              <w:bCs/>
              <w:caps/>
              <w:color w:val="56BFCF"/>
              <w:spacing w:val="7"/>
              <w:sz w:val="14"/>
              <w:szCs w:val="14"/>
            </w:rPr>
          </w:pPr>
          <w:r w:rsidRPr="00D4540E">
            <w:rPr>
              <w:rStyle w:val="BOLD"/>
              <w:rFonts w:ascii="Filson Pro Medium" w:hAnsi="Filson Pro Medium"/>
              <w:b w:val="0"/>
              <w:bCs w:val="0"/>
              <w:color w:val="E4692A"/>
            </w:rPr>
            <w:t>ABN:</w:t>
          </w:r>
          <w:r w:rsidRPr="00D4540E">
            <w:rPr>
              <w:rStyle w:val="BOLD"/>
              <w:rFonts w:ascii="Soleil" w:hAnsi="Soleil"/>
              <w:color w:val="E4692A"/>
              <w:sz w:val="16"/>
              <w:szCs w:val="16"/>
            </w:rPr>
            <w:t xml:space="preserve"> </w:t>
          </w:r>
          <w:r w:rsidRPr="00D4540E">
            <w:rPr>
              <w:rFonts w:ascii="Soleil" w:hAnsi="Soleil"/>
              <w:color w:val="56BFCF"/>
            </w:rPr>
            <w:t>76 474 321 252</w:t>
          </w:r>
          <w:r w:rsidRPr="00D4540E">
            <w:rPr>
              <w:color w:val="56BFCF"/>
            </w:rPr>
            <w:br/>
          </w:r>
          <w:r w:rsidRPr="00D4540E">
            <w:rPr>
              <w:rStyle w:val="BOLD"/>
              <w:color w:val="56BFCF"/>
            </w:rPr>
            <w:t>ncjwavic</w:t>
          </w:r>
          <w:r w:rsidRPr="00D4540E">
            <w:rPr>
              <w:rStyle w:val="BOLD"/>
              <w:color w:val="E4692A"/>
            </w:rPr>
            <w:t>.</w:t>
          </w:r>
          <w:r w:rsidRPr="00D4540E">
            <w:rPr>
              <w:rStyle w:val="BOLD"/>
              <w:color w:val="56BFCF"/>
            </w:rPr>
            <w:t>org</w:t>
          </w:r>
          <w:r w:rsidRPr="00D4540E">
            <w:rPr>
              <w:rStyle w:val="BOLD"/>
              <w:color w:val="E4692A"/>
            </w:rPr>
            <w:t>.</w:t>
          </w:r>
          <w:r w:rsidRPr="00D4540E">
            <w:rPr>
              <w:rStyle w:val="BOLD"/>
              <w:color w:val="56BFCF"/>
            </w:rPr>
            <w:t>au</w:t>
          </w:r>
        </w:p>
      </w:tc>
    </w:tr>
  </w:tbl>
  <w:p w:rsidR="00B5090E" w:rsidRDefault="00B5090E" w14:paraId="0BD5A3F5" w14:textId="1D564B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A66" w:rsidP="00B5090E" w:rsidRDefault="00387A66" w14:paraId="6108F893" w14:textId="77777777">
      <w:pPr>
        <w:spacing w:after="0" w:line="240" w:lineRule="auto"/>
      </w:pPr>
      <w:r>
        <w:separator/>
      </w:r>
    </w:p>
  </w:footnote>
  <w:footnote w:type="continuationSeparator" w:id="0">
    <w:p w:rsidR="00387A66" w:rsidP="00B5090E" w:rsidRDefault="00387A66" w14:paraId="7B5610A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B5090E" w:rsidRDefault="00845E07" w14:paraId="788F8003" w14:textId="085FC01B">
    <w:pPr>
      <w:pStyle w:val="Header"/>
    </w:pPr>
    <w:r w:rsidRPr="00845E07">
      <w:rPr>
        <w:noProof/>
        <w:lang w:eastAsia="en-AU" w:bidi="he-IL"/>
      </w:rPr>
      <w:drawing>
        <wp:anchor distT="0" distB="0" distL="114300" distR="114300" simplePos="0" relativeHeight="251656190" behindDoc="1" locked="0" layoutInCell="1" allowOverlap="1" wp14:anchorId="4CF0B131" wp14:editId="2160C726">
          <wp:simplePos x="0" y="0"/>
          <wp:positionH relativeFrom="column">
            <wp:posOffset>1799590</wp:posOffset>
          </wp:positionH>
          <wp:positionV relativeFrom="paragraph">
            <wp:posOffset>-909955</wp:posOffset>
          </wp:positionV>
          <wp:extent cx="1212840" cy="842106"/>
          <wp:effectExtent l="0" t="0" r="0" b="0"/>
          <wp:wrapNone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840" cy="842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5F34" w:rsidR="6F422DFF">
      <w:rPr/>
      <w:t xml:space="preserve"> </w: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90E"/>
    <w:rsid w:val="000157F3"/>
    <w:rsid w:val="00021810"/>
    <w:rsid w:val="00092CDE"/>
    <w:rsid w:val="000C2B01"/>
    <w:rsid w:val="000D0BEF"/>
    <w:rsid w:val="002C1EEC"/>
    <w:rsid w:val="00387A66"/>
    <w:rsid w:val="004317CC"/>
    <w:rsid w:val="00511410"/>
    <w:rsid w:val="006051E7"/>
    <w:rsid w:val="00695715"/>
    <w:rsid w:val="007477C9"/>
    <w:rsid w:val="00785E76"/>
    <w:rsid w:val="00816352"/>
    <w:rsid w:val="00845E07"/>
    <w:rsid w:val="00896E8E"/>
    <w:rsid w:val="0091294F"/>
    <w:rsid w:val="00917E5B"/>
    <w:rsid w:val="009233E5"/>
    <w:rsid w:val="009A5852"/>
    <w:rsid w:val="009D694D"/>
    <w:rsid w:val="00A52C2B"/>
    <w:rsid w:val="00AD5F34"/>
    <w:rsid w:val="00B5090E"/>
    <w:rsid w:val="00BD1363"/>
    <w:rsid w:val="00C4659F"/>
    <w:rsid w:val="00EC69E0"/>
    <w:rsid w:val="00ED44C2"/>
    <w:rsid w:val="00F12E95"/>
    <w:rsid w:val="210B0CF1"/>
    <w:rsid w:val="3DB208EF"/>
    <w:rsid w:val="6D26A1CA"/>
    <w:rsid w:val="6F422DFF"/>
    <w:rsid w:val="724F2ACE"/>
    <w:rsid w:val="7A34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144FDA"/>
  <w15:chartTrackingRefBased/>
  <w15:docId w15:val="{C830F9B9-8C92-5E4D-B417-E7172E83590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5090E"/>
    <w:pPr>
      <w:spacing w:after="80" w:line="260" w:lineRule="exact"/>
    </w:pPr>
    <w:rPr>
      <w:rFonts w:ascii="Soleil" w:hAnsi="Soleil"/>
      <w:color w:val="003349"/>
      <w:sz w:val="22"/>
    </w:rPr>
  </w:style>
  <w:style w:type="paragraph" w:styleId="Heading1">
    <w:name w:val="heading 1"/>
    <w:basedOn w:val="BODY"/>
    <w:next w:val="Normal"/>
    <w:link w:val="Heading1Char"/>
    <w:uiPriority w:val="9"/>
    <w:qFormat/>
    <w:rsid w:val="002C1EEC"/>
    <w:pPr>
      <w:framePr w:hSpace="181" w:wrap="around" w:hAnchor="margin" w:vAnchor="text" w:y="1419"/>
      <w:suppressOverlap/>
      <w:jc w:val="center"/>
      <w:outlineLvl w:val="0"/>
    </w:pPr>
    <w:rPr>
      <w:color w:val="56BFC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aliases w:val="Heading"/>
    <w:link w:val="HeaderChar"/>
    <w:autoRedefine/>
    <w:uiPriority w:val="99"/>
    <w:unhideWhenUsed/>
    <w:qFormat/>
    <w:rsid w:val="009233E5"/>
    <w:pPr>
      <w:widowControl w:val="0"/>
      <w:tabs>
        <w:tab w:val="center" w:pos="4680"/>
        <w:tab w:val="right" w:pos="9360"/>
      </w:tabs>
      <w:autoSpaceDE w:val="0"/>
      <w:autoSpaceDN w:val="0"/>
    </w:pPr>
    <w:rPr>
      <w:rFonts w:ascii="Campton Book" w:hAnsi="Campton Book" w:eastAsia="Campton-Medium" w:cs="Campton-Medium"/>
      <w:spacing w:val="20"/>
      <w:lang w:bidi="en-US"/>
    </w:rPr>
  </w:style>
  <w:style w:type="character" w:styleId="HeaderChar" w:customStyle="1">
    <w:name w:val="Header Char"/>
    <w:aliases w:val="Heading Char"/>
    <w:basedOn w:val="DefaultParagraphFont"/>
    <w:link w:val="Header"/>
    <w:uiPriority w:val="99"/>
    <w:rsid w:val="009233E5"/>
    <w:rPr>
      <w:rFonts w:ascii="Campton Book" w:hAnsi="Campton Book" w:eastAsia="Campton-Medium" w:cs="Campton-Medium"/>
      <w:spacing w:val="20"/>
      <w:lang w:bidi="en-US"/>
    </w:rPr>
  </w:style>
  <w:style w:type="paragraph" w:styleId="BodyText">
    <w:name w:val="Body Text"/>
    <w:link w:val="BodyTextChar"/>
    <w:uiPriority w:val="1"/>
    <w:qFormat/>
    <w:rsid w:val="009233E5"/>
    <w:pPr>
      <w:widowControl w:val="0"/>
      <w:autoSpaceDE w:val="0"/>
      <w:autoSpaceDN w:val="0"/>
      <w:spacing w:before="38"/>
      <w:ind w:left="20"/>
    </w:pPr>
    <w:rPr>
      <w:rFonts w:ascii="Apercu" w:hAnsi="Apercu" w:eastAsia="Campton-Medium" w:cs="Campton-Medium"/>
      <w:sz w:val="20"/>
      <w:szCs w:val="13"/>
      <w:lang w:val="en-US" w:bidi="en-US"/>
    </w:rPr>
  </w:style>
  <w:style w:type="character" w:styleId="BodyTextChar" w:customStyle="1">
    <w:name w:val="Body Text Char"/>
    <w:basedOn w:val="DefaultParagraphFont"/>
    <w:link w:val="BodyText"/>
    <w:uiPriority w:val="1"/>
    <w:rsid w:val="009233E5"/>
    <w:rPr>
      <w:rFonts w:ascii="Apercu" w:hAnsi="Apercu" w:eastAsia="Campton-Medium" w:cs="Campton-Medium"/>
      <w:sz w:val="20"/>
      <w:szCs w:val="13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B5090E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5090E"/>
  </w:style>
  <w:style w:type="paragraph" w:styleId="BasicParagraph" w:customStyle="1">
    <w:name w:val="[Basic Paragraph]"/>
    <w:basedOn w:val="Normal"/>
    <w:uiPriority w:val="99"/>
    <w:rsid w:val="00B5090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table" w:styleId="TableGrid">
    <w:name w:val="Table Grid"/>
    <w:basedOn w:val="TableNormal"/>
    <w:uiPriority w:val="39"/>
    <w:rsid w:val="00896E8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" w:customStyle="1">
    <w:name w:val="BODY"/>
    <w:basedOn w:val="Normal"/>
    <w:uiPriority w:val="99"/>
    <w:rsid w:val="00896E8E"/>
    <w:pPr>
      <w:tabs>
        <w:tab w:val="left" w:pos="220"/>
      </w:tabs>
      <w:suppressAutoHyphens/>
      <w:autoSpaceDE w:val="0"/>
      <w:autoSpaceDN w:val="0"/>
      <w:adjustRightInd w:val="0"/>
      <w:spacing w:after="85" w:line="200" w:lineRule="atLeast"/>
      <w:textAlignment w:val="center"/>
    </w:pPr>
    <w:rPr>
      <w:rFonts w:ascii="Soleil Bk" w:hAnsi="Soleil Bk" w:cs="Soleil Bk"/>
      <w:color w:val="00003A"/>
      <w:sz w:val="16"/>
      <w:szCs w:val="16"/>
      <w:lang w:val="en-US"/>
    </w:rPr>
  </w:style>
  <w:style w:type="character" w:styleId="BOLD" w:customStyle="1">
    <w:name w:val="BOLD"/>
    <w:uiPriority w:val="99"/>
    <w:rsid w:val="00896E8E"/>
    <w:rPr>
      <w:rFonts w:ascii="Filson Pro Bold" w:hAnsi="Filson Pro Bold" w:cs="Filson Pro Bold"/>
      <w:b/>
      <w:bCs/>
      <w:caps/>
      <w:color w:val="00003A"/>
      <w:spacing w:val="7"/>
      <w:sz w:val="14"/>
      <w:szCs w:val="14"/>
    </w:rPr>
  </w:style>
  <w:style w:type="character" w:styleId="Heading1Char" w:customStyle="1">
    <w:name w:val="Heading 1 Char"/>
    <w:basedOn w:val="DefaultParagraphFont"/>
    <w:link w:val="Heading1"/>
    <w:uiPriority w:val="9"/>
    <w:rsid w:val="002C1EEC"/>
    <w:rPr>
      <w:rFonts w:ascii="Soleil Bk" w:hAnsi="Soleil Bk" w:cs="Soleil Bk"/>
      <w:color w:val="56BFCF"/>
      <w:sz w:val="16"/>
      <w:szCs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71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95715"/>
    <w:rPr>
      <w:rFonts w:ascii="Times New Roman" w:hAnsi="Times New Roman" w:cs="Times New Roman"/>
      <w:color w:val="00334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0DE22E4DC344BB190DB88D63E555A" ma:contentTypeVersion="0" ma:contentTypeDescription="Create a new document." ma:contentTypeScope="" ma:versionID="13bfa0c59cb45344bd5b5820428b8b8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9B25F3-6471-44C1-8AA0-74B1355691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280766-7F85-4A67-B1E4-660B815B13B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ce8d4e4-08a9-4339-9d52-32b6b6f6a809"/>
    <ds:schemaRef ds:uri="aa4df605-123d-4316-84c1-853131f2039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78ECECE-CF6F-44B4-B8A8-70C8812C553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Basser</dc:creator>
  <cp:keywords/>
  <dc:description/>
  <cp:lastModifiedBy>Lee Ann Basser</cp:lastModifiedBy>
  <cp:revision>6</cp:revision>
  <cp:lastPrinted>2020-04-05T23:52:00Z</cp:lastPrinted>
  <dcterms:created xsi:type="dcterms:W3CDTF">2020-08-05T02:18:00Z</dcterms:created>
  <dcterms:modified xsi:type="dcterms:W3CDTF">2020-08-12T03:45:14Z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0x010100FEA0DE22E4DC344BB190DB88D63E555A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