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466B0" w14:textId="334F844D" w:rsidR="005F44AF" w:rsidRDefault="005F44AF">
      <w:r>
        <w:t>In</w:t>
      </w:r>
      <w:r w:rsidR="00300AF1">
        <w:t xml:space="preserve"> response to the COVID-19 pandemic</w:t>
      </w:r>
      <w:r>
        <w:t>, the nationwide shutdown</w:t>
      </w:r>
      <w:r w:rsidR="00784971">
        <w:t xml:space="preserve"> began</w:t>
      </w:r>
      <w:r w:rsidR="00300AF1">
        <w:t xml:space="preserve"> in March o</w:t>
      </w:r>
      <w:r w:rsidR="00784971">
        <w:t>f</w:t>
      </w:r>
      <w:r w:rsidR="00300AF1">
        <w:t xml:space="preserve"> 2020</w:t>
      </w:r>
      <w:r>
        <w:t xml:space="preserve"> and</w:t>
      </w:r>
      <w:r w:rsidR="00784971">
        <w:t xml:space="preserve"> </w:t>
      </w:r>
      <w:r>
        <w:t>significantly</w:t>
      </w:r>
      <w:r w:rsidR="00784971">
        <w:t xml:space="preserve"> affected how many people ate. With restaurants closed, many had to start cooking at home. H</w:t>
      </w:r>
      <w:r>
        <w:t>owever</w:t>
      </w:r>
      <w:r w:rsidR="00784971">
        <w:t>, this was not an issue for me, as I was already accustomed to preparing my food at home. B</w:t>
      </w:r>
      <w:r w:rsidR="00300AF1">
        <w:t>y th</w:t>
      </w:r>
      <w:r w:rsidR="00784971">
        <w:t>e</w:t>
      </w:r>
      <w:r w:rsidR="00300AF1">
        <w:t xml:space="preserve"> time</w:t>
      </w:r>
      <w:r w:rsidR="00784971">
        <w:t xml:space="preserve"> COVID-19 had become widespread,</w:t>
      </w:r>
      <w:r w:rsidR="00784971">
        <w:t xml:space="preserve"> </w:t>
      </w:r>
      <w:r w:rsidR="00300AF1">
        <w:t xml:space="preserve">I had already undergone a major life-changing event </w:t>
      </w:r>
      <w:r w:rsidR="00784971">
        <w:t>that</w:t>
      </w:r>
      <w:r w:rsidR="00300AF1">
        <w:t xml:space="preserve"> would </w:t>
      </w:r>
      <w:r>
        <w:t>significantly impact</w:t>
      </w:r>
      <w:r w:rsidR="00300AF1">
        <w:t xml:space="preserve"> my eating habit and food choices. On February 27, 2020, I </w:t>
      </w:r>
      <w:r>
        <w:t>underwent</w:t>
      </w:r>
      <w:r w:rsidR="00300AF1">
        <w:t xml:space="preserve"> a renal transplant operation. This meant that not only would I have a long and slow recovery process ahead of me, but </w:t>
      </w:r>
      <w:r>
        <w:t>my diet was about to change drastically.</w:t>
      </w:r>
    </w:p>
    <w:p w14:paraId="620AFCF8" w14:textId="26557180" w:rsidR="00300AF1" w:rsidRDefault="00300AF1">
      <w:r>
        <w:br/>
        <w:t xml:space="preserve">A bit of information about </w:t>
      </w:r>
      <w:r w:rsidR="005F44AF">
        <w:t>the purpose of the kidneys in one’s body, the</w:t>
      </w:r>
      <w:r>
        <w:t xml:space="preserve"> health </w:t>
      </w:r>
      <w:r w:rsidR="005F44AF">
        <w:t xml:space="preserve">of a renal transplant, </w:t>
      </w:r>
      <w:r>
        <w:t xml:space="preserve">and how this relates to one’s dietary needs. The kidneys act as a filter in the human body. They clean the body from harmful toxins </w:t>
      </w:r>
      <w:r w:rsidR="005F44AF">
        <w:t>that, if left unchecked,</w:t>
      </w:r>
      <w:r>
        <w:t xml:space="preserve"> cause everything from heart failure to seizures, strokes, </w:t>
      </w:r>
      <w:r w:rsidR="005F44AF">
        <w:t>neurotoxicity</w:t>
      </w:r>
      <w:r>
        <w:t xml:space="preserve">, diabetes, and more. </w:t>
      </w:r>
    </w:p>
    <w:p w14:paraId="05BE3B60" w14:textId="77777777" w:rsidR="00300AF1" w:rsidRDefault="00300AF1"/>
    <w:p w14:paraId="48A8BD3F" w14:textId="156C45CD" w:rsidR="00215707" w:rsidRDefault="00300AF1">
      <w:r>
        <w:t xml:space="preserve">After a </w:t>
      </w:r>
      <w:r w:rsidR="00215707">
        <w:t xml:space="preserve">kidney </w:t>
      </w:r>
      <w:r>
        <w:t>transplant</w:t>
      </w:r>
      <w:r w:rsidR="00215707">
        <w:t xml:space="preserve"> operation</w:t>
      </w:r>
      <w:r>
        <w:t xml:space="preserve">, </w:t>
      </w:r>
      <w:r w:rsidR="005F44AF">
        <w:t>a person</w:t>
      </w:r>
      <w:r>
        <w:t xml:space="preserve"> </w:t>
      </w:r>
      <w:r w:rsidR="005F44AF">
        <w:t>must</w:t>
      </w:r>
      <w:r>
        <w:t xml:space="preserve"> consume a significant amount of protein </w:t>
      </w:r>
      <w:r w:rsidR="00E12BAC">
        <w:t xml:space="preserve">in </w:t>
      </w:r>
      <w:r>
        <w:t>the weeks following the procedure to speed the healing process. After this period, protein must be carefully monitored and significantly reduced</w:t>
      </w:r>
      <w:r w:rsidR="00215707">
        <w:t xml:space="preserve">! </w:t>
      </w:r>
      <w:r w:rsidR="005F44AF">
        <w:t>This</w:t>
      </w:r>
      <w:r w:rsidR="00215707">
        <w:t xml:space="preserve"> is because</w:t>
      </w:r>
      <w:r>
        <w:t xml:space="preserve"> animal protein becomes creatinine in the body which is hard for a transplanted kidney to process and can impair its function</w:t>
      </w:r>
      <w:r w:rsidR="00215707">
        <w:t xml:space="preserve">, cause it </w:t>
      </w:r>
      <w:r>
        <w:t>damage</w:t>
      </w:r>
      <w:r w:rsidR="00215707">
        <w:t>, and reduce</w:t>
      </w:r>
      <w:r>
        <w:t xml:space="preserve"> it</w:t>
      </w:r>
      <w:r w:rsidR="00215707">
        <w:t>s life expectancy</w:t>
      </w:r>
      <w:r>
        <w:t>. Other foods can be harmful to a transplant</w:t>
      </w:r>
      <w:r w:rsidR="00E12BAC">
        <w:t>, too</w:t>
      </w:r>
      <w:r w:rsidR="005F44AF">
        <w:t>, including</w:t>
      </w:r>
      <w:r>
        <w:t xml:space="preserve"> processed foods</w:t>
      </w:r>
      <w:r w:rsidR="00215707">
        <w:t>, foods high in sodium,</w:t>
      </w:r>
      <w:r>
        <w:t xml:space="preserve"> and </w:t>
      </w:r>
      <w:r w:rsidR="00215707">
        <w:t xml:space="preserve">refined </w:t>
      </w:r>
      <w:r>
        <w:t xml:space="preserve">sugar.  </w:t>
      </w:r>
    </w:p>
    <w:p w14:paraId="6400DB37" w14:textId="77777777" w:rsidR="00215707" w:rsidRDefault="00215707"/>
    <w:p w14:paraId="648349D9" w14:textId="37016813" w:rsidR="003B4C9E" w:rsidRDefault="00E12BAC">
      <w:r>
        <w:t>For me, t</w:t>
      </w:r>
      <w:r w:rsidR="005F44AF">
        <w:t>his all meant</w:t>
      </w:r>
      <w:r w:rsidR="00300AF1">
        <w:t xml:space="preserve"> that I had to initially consume a large amount of animal protein which, while hard on a transplant, was necessary to accelerate the healing process</w:t>
      </w:r>
      <w:r w:rsidR="00215707">
        <w:t xml:space="preserve"> at the site of my incision</w:t>
      </w:r>
      <w:r w:rsidR="00300AF1">
        <w:t xml:space="preserve">. After roughly five weeks, once </w:t>
      </w:r>
      <w:r w:rsidR="00215707">
        <w:t>the surgical site had healed enough to become stable, I had to all but eliminate animal protein, processed food, high sodium foods, and refined sugar. I began eating many vegetables</w:t>
      </w:r>
      <w:r w:rsidR="005F44AF">
        <w:t xml:space="preserve"> and</w:t>
      </w:r>
      <w:r w:rsidR="00215707">
        <w:t xml:space="preserve"> a controlled amount of fruit</w:t>
      </w:r>
      <w:r>
        <w:t>. I also</w:t>
      </w:r>
      <w:r w:rsidR="00215707">
        <w:t xml:space="preserve"> replaced meats and fish with dairy and vegetable-based </w:t>
      </w:r>
      <w:r w:rsidR="005F44AF">
        <w:t>protein sources</w:t>
      </w:r>
      <w:r w:rsidR="00215707">
        <w:t xml:space="preserve">. While I have long been a consistently careful and healthy eater, I had to adjust to </w:t>
      </w:r>
      <w:r w:rsidR="005F44AF">
        <w:t>a minimal</w:t>
      </w:r>
      <w:r w:rsidR="00215707">
        <w:t xml:space="preserve"> selection of food items to choose from and a very bland pallet. </w:t>
      </w:r>
      <w:r w:rsidR="00215707">
        <w:br/>
      </w:r>
      <w:r w:rsidR="00215707">
        <w:br/>
      </w:r>
      <w:r w:rsidR="005F44AF">
        <w:t>A yogurt and pudding parfait was one</w:t>
      </w:r>
      <w:r w:rsidR="00215707">
        <w:t xml:space="preserve"> concoction that I devised as a reliable “go-to” meal that met my new dietary restrictions. The ingredients are simple, and it is easy to make. Here is the recipe and instructions for creating this parfait:</w:t>
      </w:r>
      <w:r w:rsidR="00215707">
        <w:br/>
      </w:r>
      <w:r w:rsidR="00215707">
        <w:br/>
      </w:r>
      <w:r w:rsidR="005F44AF">
        <w:t>One</w:t>
      </w:r>
      <w:r w:rsidR="00215707">
        <w:t xml:space="preserve"> serving of </w:t>
      </w:r>
      <w:r w:rsidR="005F44AF">
        <w:t>whole-grain</w:t>
      </w:r>
      <w:r w:rsidR="00215707">
        <w:t xml:space="preserve"> oatmeal</w:t>
      </w:r>
    </w:p>
    <w:p w14:paraId="5A3A0408" w14:textId="224E55A2" w:rsidR="00215707" w:rsidRDefault="00215707">
      <w:r>
        <w:t>½ cup of nonfat plain Greek yogurt</w:t>
      </w:r>
    </w:p>
    <w:p w14:paraId="3237FE2C" w14:textId="2678545F" w:rsidR="00215707" w:rsidRDefault="005F44AF">
      <w:r>
        <w:t>One</w:t>
      </w:r>
      <w:r w:rsidR="00215707">
        <w:t xml:space="preserve"> serving of sugar-free vanilla pudding</w:t>
      </w:r>
      <w:r w:rsidR="00E12BAC">
        <w:t xml:space="preserve"> (roughly a ½ cup)</w:t>
      </w:r>
    </w:p>
    <w:p w14:paraId="445C307C" w14:textId="0C4A4366" w:rsidR="00215707" w:rsidRDefault="00215707">
      <w:r>
        <w:t>¼ cup of fresh blueberries or raspberries</w:t>
      </w:r>
      <w:r w:rsidR="00784971">
        <w:br/>
      </w:r>
      <w:r w:rsidR="00784971">
        <w:br/>
        <w:t xml:space="preserve">Make </w:t>
      </w:r>
      <w:r w:rsidR="005F44AF">
        <w:t xml:space="preserve">the </w:t>
      </w:r>
      <w:r w:rsidR="00784971">
        <w:t>sugar-free pudding and chill</w:t>
      </w:r>
      <w:r w:rsidR="005F44AF">
        <w:t xml:space="preserve"> it in a refrigerator to set up</w:t>
      </w:r>
      <w:r w:rsidR="00784971">
        <w:t xml:space="preserve">. </w:t>
      </w:r>
      <w:r w:rsidR="005F44AF">
        <w:t>Next, p</w:t>
      </w:r>
      <w:r w:rsidR="00784971">
        <w:t>lace the cooked oatmeal in a small bowl or a large cup</w:t>
      </w:r>
      <w:r w:rsidR="00E12BAC">
        <w:t>––</w:t>
      </w:r>
      <w:r w:rsidR="005F44AF">
        <w:t>I</w:t>
      </w:r>
      <w:r w:rsidR="00784971">
        <w:t xml:space="preserve"> use a cappuccino cup myself </w:t>
      </w:r>
      <w:r w:rsidR="00E12BAC">
        <w:t>––</w:t>
      </w:r>
      <w:r w:rsidR="00784971">
        <w:t xml:space="preserve">and </w:t>
      </w:r>
      <w:r w:rsidR="005F44AF">
        <w:t>put</w:t>
      </w:r>
      <w:r w:rsidR="00784971">
        <w:t xml:space="preserve"> it in your refrigerator to chill. Once the pudding has set up</w:t>
      </w:r>
      <w:r w:rsidR="005F44AF">
        <w:t>,</w:t>
      </w:r>
      <w:r w:rsidR="00784971">
        <w:t xml:space="preserve"> and the oatmeal has </w:t>
      </w:r>
      <w:r w:rsidR="005F44AF">
        <w:t>cooled</w:t>
      </w:r>
      <w:r w:rsidR="00784971">
        <w:t xml:space="preserve">, add the plain Greek yogurt atop to </w:t>
      </w:r>
      <w:r w:rsidR="005F44AF">
        <w:t xml:space="preserve">the </w:t>
      </w:r>
      <w:r w:rsidR="00784971">
        <w:t>oatmeal base, and the pudding atop the yogurt. Finally, top the pudding with the berries. That’s all there is to it! The dish is not terribly sweet and may seem bland to a pallet conditioned to a typical American diet. However, after a few weeks</w:t>
      </w:r>
      <w:r w:rsidR="005F44AF">
        <w:t>,</w:t>
      </w:r>
      <w:r w:rsidR="00784971">
        <w:t xml:space="preserve"> your pallet adjusts to the overall blander diet, and you </w:t>
      </w:r>
      <w:proofErr w:type="gramStart"/>
      <w:r w:rsidR="00784971">
        <w:t xml:space="preserve">begin </w:t>
      </w:r>
      <w:r w:rsidR="005F44AF">
        <w:t xml:space="preserve">to </w:t>
      </w:r>
      <w:r w:rsidR="00784971">
        <w:t>notice</w:t>
      </w:r>
      <w:proofErr w:type="gramEnd"/>
      <w:r w:rsidR="00784971">
        <w:t xml:space="preserve"> that this dish is surprisingly </w:t>
      </w:r>
      <w:r w:rsidR="005F44AF">
        <w:t>delightful</w:t>
      </w:r>
      <w:r w:rsidR="00784971">
        <w:t xml:space="preserve"> and flavorful.</w:t>
      </w:r>
    </w:p>
    <w:sectPr w:rsidR="00215707" w:rsidSect="00356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Body)">
    <w:altName w:val="Calibri"/>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AF1"/>
    <w:rsid w:val="00215707"/>
    <w:rsid w:val="00300AF1"/>
    <w:rsid w:val="0035614C"/>
    <w:rsid w:val="00564C17"/>
    <w:rsid w:val="005F44AF"/>
    <w:rsid w:val="00612B5B"/>
    <w:rsid w:val="00784971"/>
    <w:rsid w:val="00D02A66"/>
    <w:rsid w:val="00D90DC5"/>
    <w:rsid w:val="00E12BAC"/>
    <w:rsid w:val="00FD3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A6037AE"/>
  <w15:chartTrackingRefBased/>
  <w15:docId w15:val="{1075AAEE-39AF-454B-9DF3-F3DA907D0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Body)"/>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8357627-1F68-2B48-8B58-5D0080294035}">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45</TotalTime>
  <Pages>1</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Kong Cheng-Kinnander</dc:creator>
  <cp:keywords/>
  <dc:description/>
  <cp:lastModifiedBy>Kong Cheng-Kinnander</cp:lastModifiedBy>
  <cp:revision>1</cp:revision>
  <dcterms:created xsi:type="dcterms:W3CDTF">2021-08-06T14:27:00Z</dcterms:created>
  <dcterms:modified xsi:type="dcterms:W3CDTF">2021-08-06T15:13:00Z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documentId_1914</vt:lpwstr>
  </property>
  <property fmtid="{D5CDD505-2E9C-101B-9397-08002B2CF9AE}" pid="3" name="grammarly_documentContext">
    <vt:lpwstr>{"goals":[],"domain":"general","emotions":[],"dialect":"american"}</vt:lpwstr>
  </property>
</Properties>
</file>